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938">
        <w:rPr>
          <w:rFonts w:ascii="Times New Roman" w:hAnsi="Times New Roman" w:cs="Times New Roman"/>
          <w:b/>
          <w:sz w:val="18"/>
          <w:szCs w:val="18"/>
        </w:rPr>
        <w:t>OBRAZAC POZIVA ZA ORGANIZACIJU VIŠEDNEVNE IZVANUČIONIČKE NASTAVE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296056" w:rsidRDefault="00104C55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56">
              <w:rPr>
                <w:rFonts w:ascii="Times New Roman" w:hAnsi="Times New Roman" w:cs="Times New Roman"/>
                <w:b/>
                <w:sz w:val="18"/>
                <w:szCs w:val="18"/>
              </w:rPr>
              <w:t>1-2014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296056" w:rsidRDefault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OŠ Mate Lovraka, Veliki Grđevac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296056" w:rsidRDefault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Trg Mate Lovraka 11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296056" w:rsidRDefault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Veliki Grđevac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296056" w:rsidRDefault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43270</w:t>
            </w:r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BD58DD" w:rsidP="00104C5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i 7.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347D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C574C9" w:rsidRDefault="00BD58DD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07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04C55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3704C" w:rsidRPr="00C574C9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C574C9" w:rsidRDefault="00BD58DD" w:rsidP="00C574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E3704C" w:rsidRPr="00C574C9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E370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104C55" w:rsidRDefault="00BD58DD" w:rsidP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26.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104C55" w:rsidRDefault="00BD58DD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104C55" w:rsidRDefault="00BD58DD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30.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104C55" w:rsidRDefault="00BD58DD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104C55" w:rsidRDefault="00BD58DD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2015.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</w:p>
        </w:tc>
      </w:tr>
      <w:tr w:rsidR="00CB7775" w:rsidRPr="00104C55" w:rsidTr="00665D65">
        <w:tc>
          <w:tcPr>
            <w:tcW w:w="442" w:type="dxa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104C55" w:rsidRDefault="00CB7775" w:rsidP="00CB7775">
            <w:pPr>
              <w:pStyle w:val="ListParagraph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839" w:type="dxa"/>
            <w:gridSpan w:val="8"/>
          </w:tcPr>
          <w:p w:rsidR="00CB7775" w:rsidRPr="00104C55" w:rsidRDefault="00BD58DD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mogučnošću odstupanja za tri učenika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ListParagraph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</w:t>
            </w:r>
            <w:r w:rsidR="00104C55">
              <w:rPr>
                <w:rFonts w:ascii="Times New Roman" w:hAnsi="Times New Roman" w:cs="Times New Roman"/>
                <w:sz w:val="16"/>
                <w:szCs w:val="16"/>
              </w:rPr>
              <w:t>itelja</w:t>
            </w:r>
          </w:p>
        </w:tc>
        <w:tc>
          <w:tcPr>
            <w:tcW w:w="5844" w:type="dxa"/>
            <w:gridSpan w:val="9"/>
          </w:tcPr>
          <w:p w:rsidR="00CB777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BB5938" w:rsidRDefault="00104C5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Veliki Grđevac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Zaostrog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ListParagraph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ListParagraph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ListParagraph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c) Brod</w:t>
            </w:r>
          </w:p>
        </w:tc>
        <w:tc>
          <w:tcPr>
            <w:tcW w:w="5844" w:type="dxa"/>
            <w:gridSpan w:val="9"/>
          </w:tcPr>
          <w:p w:rsidR="005E1382" w:rsidRPr="00104C55" w:rsidRDefault="005E1382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Hostel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4" w:type="dxa"/>
            <w:gridSpan w:val="9"/>
          </w:tcPr>
          <w:p w:rsidR="005E1382" w:rsidRPr="00104C55" w:rsidRDefault="00BD58DD" w:rsidP="005E13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Ulaznice za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8DD">
              <w:rPr>
                <w:rFonts w:ascii="Times New Roman" w:hAnsi="Times New Roman" w:cs="Times New Roman"/>
                <w:b/>
                <w:sz w:val="16"/>
                <w:szCs w:val="16"/>
              </w:rPr>
              <w:t>Gradske zidine u Dubrovniku i Akvarij, Institut za more i priobalje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  <w:r w:rsidR="00BD58DD" w:rsidRPr="00BD5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Split</w:t>
            </w:r>
            <w:r w:rsidR="004F799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bookmarkStart w:id="0" w:name="_GoBack"/>
            <w:bookmarkEnd w:id="0"/>
            <w:r w:rsidR="00BD58DD" w:rsidRPr="00BD58DD">
              <w:rPr>
                <w:rFonts w:ascii="Times New Roman" w:hAnsi="Times New Roman" w:cs="Times New Roman"/>
                <w:b/>
                <w:sz w:val="16"/>
                <w:szCs w:val="16"/>
              </w:rPr>
              <w:t>, Dubrovnika i Zadra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104C55" w:rsidTr="00A964C2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C574C9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4C9">
              <w:rPr>
                <w:rFonts w:ascii="Times New Roman" w:hAnsi="Times New Roman" w:cs="Times New Roman"/>
                <w:sz w:val="16"/>
                <w:szCs w:val="16"/>
              </w:rPr>
              <w:t>e) Prehrana na bazi punog pansiona</w:t>
            </w:r>
            <w:r w:rsidR="00C574C9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BD58DD" w:rsidRPr="00BD58DD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="00C574C9" w:rsidRPr="00C574C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g) Drugi zahtjevi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104C55" w:rsidRDefault="00665D65" w:rsidP="00665D65">
            <w:pPr>
              <w:pStyle w:val="ListParagraph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104C55" w:rsidRDefault="00BD58DD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ListParagraph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ListParagraph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680347" w:rsidRDefault="00BD58DD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 27. 11. 2014. </w:t>
            </w:r>
          </w:p>
        </w:tc>
        <w:tc>
          <w:tcPr>
            <w:tcW w:w="1839" w:type="dxa"/>
            <w:gridSpan w:val="4"/>
          </w:tcPr>
          <w:p w:rsidR="00BB5938" w:rsidRPr="00680347" w:rsidRDefault="00BD58DD" w:rsidP="006803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12. 12. 2014.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BB5938" w:rsidRPr="00680347" w:rsidRDefault="00BD58DD" w:rsidP="00680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13,00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839" w:type="dxa"/>
            <w:gridSpan w:val="4"/>
          </w:tcPr>
          <w:p w:rsidR="00BB5938" w:rsidRPr="00680347" w:rsidRDefault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15. 12. 2014.</w:t>
            </w:r>
          </w:p>
        </w:tc>
        <w:tc>
          <w:tcPr>
            <w:tcW w:w="1621" w:type="dxa"/>
            <w:gridSpan w:val="2"/>
          </w:tcPr>
          <w:p w:rsidR="00BB5938" w:rsidRPr="00680347" w:rsidRDefault="00BD58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13,15</w:t>
            </w:r>
            <w:r w:rsidR="00C57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sati.</w:t>
            </w:r>
          </w:p>
        </w:tc>
      </w:tr>
    </w:tbl>
    <w:p w:rsidR="00BB4F69" w:rsidRPr="00BB5938" w:rsidRDefault="00BB4F69">
      <w:pPr>
        <w:rPr>
          <w:rFonts w:ascii="Times New Roman" w:hAnsi="Times New Roman" w:cs="Times New Roman"/>
          <w:sz w:val="16"/>
          <w:szCs w:val="16"/>
        </w:rPr>
      </w:pPr>
    </w:p>
    <w:sectPr w:rsidR="00BB4F69" w:rsidRPr="00BB5938" w:rsidSect="004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9"/>
    <w:rsid w:val="00104C55"/>
    <w:rsid w:val="00153DD2"/>
    <w:rsid w:val="00296056"/>
    <w:rsid w:val="00303D33"/>
    <w:rsid w:val="00347D53"/>
    <w:rsid w:val="00473D34"/>
    <w:rsid w:val="004F799A"/>
    <w:rsid w:val="005207C7"/>
    <w:rsid w:val="005E1382"/>
    <w:rsid w:val="00665D65"/>
    <w:rsid w:val="00680347"/>
    <w:rsid w:val="007F3EB7"/>
    <w:rsid w:val="00AA4EEC"/>
    <w:rsid w:val="00B97F62"/>
    <w:rsid w:val="00BB4F69"/>
    <w:rsid w:val="00BB5938"/>
    <w:rsid w:val="00BD58DD"/>
    <w:rsid w:val="00C574C9"/>
    <w:rsid w:val="00C84752"/>
    <w:rsid w:val="00CB7775"/>
    <w:rsid w:val="00D4358C"/>
    <w:rsid w:val="00E3704C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Informacije</cp:lastModifiedBy>
  <cp:revision>5</cp:revision>
  <dcterms:created xsi:type="dcterms:W3CDTF">2014-11-27T11:42:00Z</dcterms:created>
  <dcterms:modified xsi:type="dcterms:W3CDTF">2014-11-27T11:53:00Z</dcterms:modified>
</cp:coreProperties>
</file>