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3" w:rsidRPr="00525995" w:rsidRDefault="00E57F9C" w:rsidP="00525995">
      <w:pPr>
        <w:jc w:val="both"/>
        <w:rPr>
          <w:noProof/>
        </w:rPr>
      </w:pPr>
      <w:r w:rsidRPr="002B079B">
        <w:rPr>
          <w:rFonts w:ascii="Arial" w:hAnsi="Arial" w:cs="Arial"/>
          <w:b/>
          <w:noProof/>
        </w:rPr>
        <w:t>REPUBLIKA HRVATSKA</w:t>
      </w:r>
    </w:p>
    <w:p w:rsidR="00E57F9C" w:rsidRPr="002B079B" w:rsidRDefault="008633E3" w:rsidP="008633E3">
      <w:pPr>
        <w:tabs>
          <w:tab w:val="center" w:pos="2552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BJELOVARSKO-BILOGORSKA ŽUPANIJA</w:t>
      </w:r>
    </w:p>
    <w:p w:rsidR="00E57F9C" w:rsidRPr="002B079B" w:rsidRDefault="00D43E55" w:rsidP="008633E3">
      <w:pPr>
        <w:tabs>
          <w:tab w:val="center" w:pos="2552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OSNOVNA ŠKOLA MATE LOVRAKA</w:t>
      </w:r>
      <w:r w:rsidR="00171EF8">
        <w:rPr>
          <w:rFonts w:ascii="Arial" w:hAnsi="Arial" w:cs="Arial"/>
          <w:b/>
          <w:noProof/>
        </w:rPr>
        <w:t>,</w:t>
      </w:r>
      <w:r>
        <w:rPr>
          <w:rFonts w:ascii="Arial" w:hAnsi="Arial" w:cs="Arial"/>
          <w:b/>
          <w:noProof/>
        </w:rPr>
        <w:t xml:space="preserve"> VELIKI GRĐEVAC</w:t>
      </w:r>
    </w:p>
    <w:p w:rsidR="00E57F9C" w:rsidRPr="002B079B" w:rsidRDefault="00E57F9C">
      <w:pPr>
        <w:pStyle w:val="Naslov"/>
        <w:jc w:val="both"/>
        <w:rPr>
          <w:rFonts w:ascii="Arial" w:hAnsi="Arial" w:cs="Arial"/>
          <w:b w:val="0"/>
        </w:rPr>
      </w:pPr>
    </w:p>
    <w:p w:rsidR="00623559" w:rsidRPr="0017610D" w:rsidRDefault="004100B8" w:rsidP="004100B8">
      <w:pPr>
        <w:tabs>
          <w:tab w:val="left" w:pos="993"/>
          <w:tab w:val="left" w:pos="1560"/>
        </w:tabs>
        <w:jc w:val="both"/>
        <w:rPr>
          <w:rFonts w:ascii="Arial" w:hAnsi="Arial" w:cs="Arial"/>
        </w:rPr>
      </w:pPr>
      <w:r w:rsidRPr="0017610D">
        <w:rPr>
          <w:rFonts w:ascii="Arial" w:hAnsi="Arial" w:cs="Arial"/>
        </w:rPr>
        <w:t xml:space="preserve">KLASA: </w:t>
      </w:r>
      <w:r w:rsidR="0017610D" w:rsidRPr="0017610D">
        <w:rPr>
          <w:rFonts w:ascii="Arial" w:hAnsi="Arial" w:cs="Arial"/>
        </w:rPr>
        <w:t>406-01/15-01/02</w:t>
      </w:r>
    </w:p>
    <w:p w:rsidR="004100B8" w:rsidRPr="0017610D" w:rsidRDefault="004100B8" w:rsidP="004100B8">
      <w:pPr>
        <w:tabs>
          <w:tab w:val="left" w:pos="993"/>
          <w:tab w:val="left" w:pos="1560"/>
        </w:tabs>
        <w:jc w:val="both"/>
        <w:rPr>
          <w:rFonts w:ascii="Arial" w:hAnsi="Arial" w:cs="Arial"/>
          <w:szCs w:val="20"/>
        </w:rPr>
      </w:pPr>
      <w:r w:rsidRPr="0017610D">
        <w:rPr>
          <w:rFonts w:ascii="Arial" w:hAnsi="Arial" w:cs="Arial"/>
        </w:rPr>
        <w:t xml:space="preserve">URBROJ: </w:t>
      </w:r>
      <w:r w:rsidR="0017610D" w:rsidRPr="0017610D">
        <w:rPr>
          <w:rFonts w:ascii="Arial" w:hAnsi="Arial" w:cs="Arial"/>
        </w:rPr>
        <w:t>2127-02-19-15</w:t>
      </w:r>
      <w:r w:rsidR="00307D3A" w:rsidRPr="0017610D">
        <w:rPr>
          <w:rFonts w:ascii="Arial" w:hAnsi="Arial" w:cs="Arial"/>
        </w:rPr>
        <w:t>-</w:t>
      </w:r>
      <w:r w:rsidR="0017610D" w:rsidRPr="0017610D">
        <w:rPr>
          <w:rFonts w:ascii="Arial" w:hAnsi="Arial" w:cs="Arial"/>
        </w:rPr>
        <w:t>01</w:t>
      </w:r>
    </w:p>
    <w:p w:rsidR="00AB22E3" w:rsidRPr="0017610D" w:rsidRDefault="00AB22E3">
      <w:pPr>
        <w:rPr>
          <w:rFonts w:ascii="Arial" w:hAnsi="Arial" w:cs="Arial"/>
          <w:b/>
        </w:rPr>
      </w:pPr>
      <w:bookmarkStart w:id="0" w:name="_GoBack"/>
      <w:bookmarkEnd w:id="0"/>
    </w:p>
    <w:p w:rsidR="00AB22E3" w:rsidRPr="0017610D" w:rsidRDefault="00777A54">
      <w:pPr>
        <w:rPr>
          <w:rFonts w:ascii="Arial" w:hAnsi="Arial" w:cs="Arial"/>
        </w:rPr>
      </w:pPr>
      <w:r w:rsidRPr="0017610D">
        <w:rPr>
          <w:rFonts w:ascii="Arial" w:hAnsi="Arial" w:cs="Arial"/>
        </w:rPr>
        <w:t xml:space="preserve">Veliki </w:t>
      </w:r>
      <w:proofErr w:type="spellStart"/>
      <w:r w:rsidRPr="0017610D">
        <w:rPr>
          <w:rFonts w:ascii="Arial" w:hAnsi="Arial" w:cs="Arial"/>
        </w:rPr>
        <w:t>Grđevac</w:t>
      </w:r>
      <w:proofErr w:type="spellEnd"/>
      <w:r w:rsidRPr="0017610D">
        <w:rPr>
          <w:rFonts w:ascii="Arial" w:hAnsi="Arial" w:cs="Arial"/>
        </w:rPr>
        <w:t>, 16.02.2015</w:t>
      </w:r>
      <w:r w:rsidR="002A2323" w:rsidRPr="0017610D">
        <w:rPr>
          <w:rFonts w:ascii="Arial" w:hAnsi="Arial" w:cs="Arial"/>
        </w:rPr>
        <w:t>.</w:t>
      </w:r>
    </w:p>
    <w:p w:rsidR="00AB22E3" w:rsidRDefault="00AB22E3">
      <w:pPr>
        <w:rPr>
          <w:rFonts w:ascii="Arial" w:hAnsi="Arial" w:cs="Arial"/>
          <w:b/>
        </w:rPr>
      </w:pPr>
    </w:p>
    <w:p w:rsidR="00AB22E3" w:rsidRDefault="00AB22E3">
      <w:pPr>
        <w:rPr>
          <w:rFonts w:ascii="Arial" w:hAnsi="Arial" w:cs="Arial"/>
          <w:b/>
        </w:rPr>
      </w:pPr>
    </w:p>
    <w:p w:rsidR="00A07635" w:rsidRPr="00B06EEA" w:rsidRDefault="00171EF8" w:rsidP="00A076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JAVNI </w:t>
      </w:r>
      <w:r w:rsidR="00A07635" w:rsidRPr="00B06EEA">
        <w:rPr>
          <w:rFonts w:ascii="Arial" w:hAnsi="Arial" w:cs="Arial"/>
          <w:b/>
          <w:sz w:val="28"/>
          <w:szCs w:val="28"/>
          <w:u w:val="single"/>
        </w:rPr>
        <w:t>POZIV ZA DOSTAVU PONUD</w:t>
      </w:r>
      <w:r w:rsidR="00A2561C">
        <w:rPr>
          <w:rFonts w:ascii="Arial" w:hAnsi="Arial" w:cs="Arial"/>
          <w:b/>
          <w:sz w:val="28"/>
          <w:szCs w:val="28"/>
          <w:u w:val="single"/>
        </w:rPr>
        <w:t>A</w:t>
      </w:r>
    </w:p>
    <w:p w:rsidR="00A07635" w:rsidRPr="00B06EEA" w:rsidRDefault="00A07635" w:rsidP="00A07635">
      <w:pPr>
        <w:rPr>
          <w:rFonts w:ascii="Arial" w:hAnsi="Arial" w:cs="Arial"/>
          <w:b/>
          <w:sz w:val="28"/>
          <w:szCs w:val="28"/>
        </w:rPr>
      </w:pPr>
    </w:p>
    <w:p w:rsidR="00171EF8" w:rsidRPr="00171EF8" w:rsidRDefault="00171EF8" w:rsidP="00171EF8">
      <w:pPr>
        <w:spacing w:line="276" w:lineRule="auto"/>
        <w:jc w:val="center"/>
        <w:rPr>
          <w:rFonts w:ascii="Arial" w:hAnsi="Arial" w:cs="Arial"/>
          <w:b/>
        </w:rPr>
      </w:pPr>
      <w:r w:rsidRPr="00171EF8">
        <w:rPr>
          <w:rFonts w:ascii="Arial" w:hAnsi="Arial" w:cs="Arial"/>
          <w:b/>
        </w:rPr>
        <w:t xml:space="preserve">ZA ZAKUP PROSTORA U DVORIŠTU </w:t>
      </w:r>
    </w:p>
    <w:p w:rsidR="00A07635" w:rsidRDefault="00171EF8" w:rsidP="00171EF8">
      <w:pPr>
        <w:spacing w:line="276" w:lineRule="auto"/>
        <w:jc w:val="center"/>
        <w:rPr>
          <w:rFonts w:ascii="Arial" w:hAnsi="Arial" w:cs="Arial"/>
          <w:b/>
        </w:rPr>
      </w:pPr>
      <w:r w:rsidRPr="00171EF8">
        <w:rPr>
          <w:rFonts w:ascii="Arial" w:hAnsi="Arial" w:cs="Arial"/>
          <w:b/>
        </w:rPr>
        <w:t>OSNOVNE ŠKOLE MATE LOVRAKA</w:t>
      </w:r>
      <w:r>
        <w:rPr>
          <w:rFonts w:ascii="Arial" w:hAnsi="Arial" w:cs="Arial"/>
          <w:b/>
        </w:rPr>
        <w:t>,</w:t>
      </w:r>
      <w:r w:rsidRPr="00171EF8">
        <w:rPr>
          <w:rFonts w:ascii="Arial" w:hAnsi="Arial" w:cs="Arial"/>
          <w:b/>
        </w:rPr>
        <w:t xml:space="preserve"> VELIKI GRĐEVAC</w:t>
      </w:r>
    </w:p>
    <w:p w:rsidR="00171EF8" w:rsidRPr="00084A4B" w:rsidRDefault="00171EF8" w:rsidP="00171EF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ZA POSTAVLJANJE KIOSKA )</w:t>
      </w:r>
    </w:p>
    <w:p w:rsidR="00A07635" w:rsidRPr="00084A4B" w:rsidRDefault="00A07635" w:rsidP="00A07635">
      <w:pPr>
        <w:jc w:val="center"/>
        <w:rPr>
          <w:rFonts w:ascii="Arial" w:hAnsi="Arial" w:cs="Arial"/>
          <w:b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  <w:b/>
        </w:rPr>
        <w:t>1. PODACI O NARUČITELJU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Naziv: Osnovna škola Mate Lovraka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Sjedište i adresa: Trg Mate Lovraka 11, 43 270 Veliki </w:t>
      </w:r>
      <w:proofErr w:type="spellStart"/>
      <w:r w:rsidRPr="00084A4B">
        <w:rPr>
          <w:rFonts w:ascii="Arial" w:hAnsi="Arial" w:cs="Arial"/>
        </w:rPr>
        <w:t>Grđevac</w:t>
      </w:r>
      <w:proofErr w:type="spellEnd"/>
    </w:p>
    <w:p w:rsidR="00A07635" w:rsidRPr="00084A4B" w:rsidRDefault="00A07635" w:rsidP="00A07635">
      <w:pPr>
        <w:tabs>
          <w:tab w:val="left" w:pos="1134"/>
        </w:tabs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OIB: 45392174822</w:t>
      </w:r>
    </w:p>
    <w:p w:rsidR="00A07635" w:rsidRPr="00084A4B" w:rsidRDefault="00A2561C" w:rsidP="00A07635">
      <w:pPr>
        <w:rPr>
          <w:rFonts w:ascii="Arial" w:hAnsi="Arial" w:cs="Arial"/>
        </w:rPr>
      </w:pPr>
      <w:r>
        <w:rPr>
          <w:rFonts w:ascii="Arial" w:hAnsi="Arial" w:cs="Arial"/>
        </w:rPr>
        <w:t>Telefon: 043/461-021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Internetska adresa: </w:t>
      </w:r>
      <w:hyperlink r:id="rId6" w:history="1">
        <w:r w:rsidRPr="00084A4B">
          <w:rPr>
            <w:rStyle w:val="Hiperveza"/>
            <w:rFonts w:ascii="Arial" w:hAnsi="Arial" w:cs="Arial"/>
            <w:color w:val="auto"/>
          </w:rPr>
          <w:t>www.os-mlovraka-veliki-grdjevac.skole.hr</w:t>
        </w:r>
      </w:hyperlink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Odgovorna osoba naručitelja: Ivana </w:t>
      </w:r>
      <w:proofErr w:type="spellStart"/>
      <w:r w:rsidRPr="00084A4B">
        <w:rPr>
          <w:rFonts w:ascii="Arial" w:hAnsi="Arial" w:cs="Arial"/>
        </w:rPr>
        <w:t>Pavlečić</w:t>
      </w:r>
      <w:proofErr w:type="spellEnd"/>
      <w:r w:rsidRPr="00084A4B">
        <w:rPr>
          <w:rFonts w:ascii="Arial" w:hAnsi="Arial" w:cs="Arial"/>
        </w:rPr>
        <w:t>, ravnateljica</w:t>
      </w:r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2. PODACI O OSOBI ZADUŽENOJ ZA KOMUNIKACIJU S PONUDITELJIMA</w:t>
      </w:r>
    </w:p>
    <w:p w:rsidR="00A07635" w:rsidRPr="00084A4B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Osoba za kontakt: Ivana </w:t>
      </w:r>
      <w:proofErr w:type="spellStart"/>
      <w:r w:rsidRPr="00084A4B">
        <w:rPr>
          <w:rFonts w:ascii="Arial" w:hAnsi="Arial" w:cs="Arial"/>
        </w:rPr>
        <w:t>Pavlečić</w:t>
      </w:r>
      <w:proofErr w:type="spellEnd"/>
      <w:r w:rsidRPr="00084A4B">
        <w:rPr>
          <w:rFonts w:ascii="Arial" w:hAnsi="Arial" w:cs="Arial"/>
        </w:rPr>
        <w:t>, ravnateljica</w:t>
      </w:r>
    </w:p>
    <w:p w:rsidR="00A07635" w:rsidRPr="00084A4B" w:rsidRDefault="00A2561C" w:rsidP="00A07635">
      <w:pPr>
        <w:rPr>
          <w:rFonts w:ascii="Arial" w:hAnsi="Arial" w:cs="Arial"/>
        </w:rPr>
      </w:pPr>
      <w:r>
        <w:rPr>
          <w:rFonts w:ascii="Arial" w:hAnsi="Arial" w:cs="Arial"/>
        </w:rPr>
        <w:t>Telefon:043/461-582</w:t>
      </w:r>
      <w:r w:rsidR="00A07635" w:rsidRPr="00084A4B">
        <w:rPr>
          <w:rFonts w:ascii="Arial" w:hAnsi="Arial" w:cs="Arial"/>
        </w:rPr>
        <w:t xml:space="preserve">; </w:t>
      </w:r>
      <w:proofErr w:type="spellStart"/>
      <w:r w:rsidR="00A07635" w:rsidRPr="00084A4B">
        <w:rPr>
          <w:rFonts w:ascii="Arial" w:hAnsi="Arial" w:cs="Arial"/>
        </w:rPr>
        <w:t>Fax</w:t>
      </w:r>
      <w:proofErr w:type="spellEnd"/>
      <w:r w:rsidR="00A07635" w:rsidRPr="00084A4B">
        <w:rPr>
          <w:rFonts w:ascii="Arial" w:hAnsi="Arial" w:cs="Arial"/>
        </w:rPr>
        <w:t xml:space="preserve">: 043/443-024; </w:t>
      </w:r>
    </w:p>
    <w:p w:rsidR="00A07635" w:rsidRDefault="00A07635" w:rsidP="00A07635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Adresa elektroničke pošte: </w:t>
      </w:r>
      <w:hyperlink r:id="rId7" w:history="1">
        <w:r w:rsidRPr="00705B7A">
          <w:rPr>
            <w:rStyle w:val="Hiperveza"/>
            <w:rFonts w:ascii="Arial" w:hAnsi="Arial" w:cs="Arial"/>
          </w:rPr>
          <w:t>ured@os-mlovraka-veliki-grdjevac.skole.hr</w:t>
        </w:r>
      </w:hyperlink>
    </w:p>
    <w:p w:rsidR="00A07635" w:rsidRPr="00084A4B" w:rsidRDefault="00A07635" w:rsidP="00A07635">
      <w:pPr>
        <w:rPr>
          <w:rFonts w:ascii="Arial" w:hAnsi="Arial" w:cs="Arial"/>
        </w:rPr>
      </w:pPr>
    </w:p>
    <w:p w:rsidR="00A07635" w:rsidRPr="00084A4B" w:rsidRDefault="00A07635" w:rsidP="00A07635">
      <w:pPr>
        <w:rPr>
          <w:rFonts w:ascii="Arial" w:hAnsi="Arial" w:cs="Arial"/>
          <w:b/>
        </w:rPr>
      </w:pPr>
      <w:r w:rsidRPr="00084A4B">
        <w:rPr>
          <w:rFonts w:ascii="Arial" w:hAnsi="Arial" w:cs="Arial"/>
          <w:b/>
        </w:rPr>
        <w:t>3. OPIS PREDMETA NABAVE</w:t>
      </w:r>
    </w:p>
    <w:p w:rsidR="00171EF8" w:rsidRDefault="00171EF8" w:rsidP="00A07635">
      <w:p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 xml:space="preserve">Predmet javnog poziva je prikupljanje ponuda za zakup prostora u dvorištu OŠ Mate Lovraka, Veliki </w:t>
      </w:r>
      <w:proofErr w:type="spellStart"/>
      <w:r w:rsidRPr="00171EF8">
        <w:rPr>
          <w:rFonts w:ascii="Arial" w:hAnsi="Arial" w:cs="Arial"/>
        </w:rPr>
        <w:t>Grđevac</w:t>
      </w:r>
      <w:proofErr w:type="spellEnd"/>
      <w:r w:rsidRPr="00171EF8">
        <w:rPr>
          <w:rFonts w:ascii="Arial" w:hAnsi="Arial" w:cs="Arial"/>
        </w:rPr>
        <w:t xml:space="preserve">. Prostor veličine 10 m² na </w:t>
      </w:r>
      <w:proofErr w:type="spellStart"/>
      <w:r w:rsidRPr="00171EF8">
        <w:rPr>
          <w:rFonts w:ascii="Arial" w:hAnsi="Arial" w:cs="Arial"/>
        </w:rPr>
        <w:t>čkbr</w:t>
      </w:r>
      <w:proofErr w:type="spellEnd"/>
      <w:r w:rsidRPr="00171EF8">
        <w:rPr>
          <w:rFonts w:ascii="Arial" w:hAnsi="Arial" w:cs="Arial"/>
        </w:rPr>
        <w:t>. 1654/26 i 325/1 u dvorištu Škole daje se u zakup za postavljanje kioska ili sličnog prodajnog mjesta u kojem će se vršiti prodaja prehrambenih namirnica kao što su pekarski proizvodi, sendviči, sokovi i sl.</w:t>
      </w:r>
    </w:p>
    <w:p w:rsidR="00171EF8" w:rsidRPr="00171EF8" w:rsidRDefault="00767E09" w:rsidP="00171EF8">
      <w:pPr>
        <w:rPr>
          <w:rFonts w:ascii="Arial" w:hAnsi="Arial" w:cs="Arial"/>
        </w:rPr>
      </w:pPr>
      <w:r>
        <w:rPr>
          <w:rFonts w:ascii="Arial" w:hAnsi="Arial" w:cs="Arial"/>
        </w:rPr>
        <w:t>Ponuditelj</w:t>
      </w:r>
      <w:r w:rsidR="00171EF8" w:rsidRPr="00171EF8">
        <w:rPr>
          <w:rFonts w:ascii="Arial" w:hAnsi="Arial" w:cs="Arial"/>
        </w:rPr>
        <w:t xml:space="preserve"> je dužan o svom trošku nabaviti i postaviti kiosk, urediti lokaciju za postavljanje kioska</w:t>
      </w:r>
      <w:r w:rsidR="003C6C51">
        <w:rPr>
          <w:rFonts w:ascii="Arial" w:hAnsi="Arial" w:cs="Arial"/>
        </w:rPr>
        <w:t xml:space="preserve"> na već postojeće komunalne priključke</w:t>
      </w:r>
      <w:r w:rsidR="00171EF8" w:rsidRPr="00171EF8">
        <w:rPr>
          <w:rFonts w:ascii="Arial" w:hAnsi="Arial" w:cs="Arial"/>
        </w:rPr>
        <w:t>.</w:t>
      </w:r>
    </w:p>
    <w:p w:rsidR="00171EF8" w:rsidRDefault="00171EF8" w:rsidP="00A07635">
      <w:p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>Prostor se daje u zakup na rok od 1 godine.</w:t>
      </w:r>
    </w:p>
    <w:p w:rsidR="00171EF8" w:rsidRDefault="00171EF8" w:rsidP="00A07635">
      <w:pPr>
        <w:jc w:val="both"/>
        <w:rPr>
          <w:rFonts w:ascii="Arial" w:hAnsi="Arial" w:cs="Arial"/>
        </w:rPr>
      </w:pPr>
    </w:p>
    <w:p w:rsidR="00A07635" w:rsidRPr="00084A4B" w:rsidRDefault="00767E09" w:rsidP="00A07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07635" w:rsidRPr="00084A4B">
        <w:rPr>
          <w:rFonts w:ascii="Arial" w:hAnsi="Arial" w:cs="Arial"/>
          <w:b/>
        </w:rPr>
        <w:t>. SASTAVNI DIJELOVI PONUDE</w:t>
      </w:r>
    </w:p>
    <w:p w:rsidR="00171EF8" w:rsidRPr="00171EF8" w:rsidRDefault="00171EF8" w:rsidP="00171EF8">
      <w:p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>Ponuda mora sadržavati</w:t>
      </w:r>
    </w:p>
    <w:p w:rsidR="00171EF8" w:rsidRPr="00171EF8" w:rsidRDefault="00171EF8" w:rsidP="00171EF8">
      <w:pPr>
        <w:ind w:left="703"/>
        <w:jc w:val="both"/>
        <w:rPr>
          <w:rFonts w:ascii="Arial" w:hAnsi="Arial" w:cs="Arial"/>
        </w:rPr>
      </w:pPr>
    </w:p>
    <w:p w:rsidR="00171EF8" w:rsidRPr="00171EF8" w:rsidRDefault="00171EF8" w:rsidP="00171EF8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>ime i prezime/naziv pravne osobe s adresom i preslikom izvatka iz sudskog registra, OIB</w:t>
      </w:r>
    </w:p>
    <w:p w:rsidR="00171EF8" w:rsidRPr="00171EF8" w:rsidRDefault="00171EF8" w:rsidP="00171EF8">
      <w:pPr>
        <w:ind w:left="703"/>
        <w:jc w:val="both"/>
        <w:rPr>
          <w:rFonts w:ascii="Arial" w:hAnsi="Arial" w:cs="Arial"/>
        </w:rPr>
      </w:pPr>
    </w:p>
    <w:p w:rsidR="00171EF8" w:rsidRPr="00171EF8" w:rsidRDefault="00171EF8" w:rsidP="00171EF8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 xml:space="preserve">namjenu kioska i ponuđenu cijenu zakupnine mjesečno, s time da ne može biti niža od početne </w:t>
      </w:r>
      <w:r w:rsidRPr="00777A54">
        <w:rPr>
          <w:rFonts w:ascii="Arial" w:hAnsi="Arial" w:cs="Arial"/>
        </w:rPr>
        <w:t xml:space="preserve">cijene koja iznosi 300,00 kn. U </w:t>
      </w:r>
      <w:r w:rsidRPr="00171EF8">
        <w:rPr>
          <w:rFonts w:ascii="Arial" w:hAnsi="Arial" w:cs="Arial"/>
        </w:rPr>
        <w:t xml:space="preserve">navedenu početnu cijenu nije </w:t>
      </w:r>
      <w:r w:rsidR="003C6C51">
        <w:rPr>
          <w:rFonts w:ascii="Arial" w:hAnsi="Arial" w:cs="Arial"/>
        </w:rPr>
        <w:lastRenderedPageBreak/>
        <w:t>uključen iznos režijskih</w:t>
      </w:r>
      <w:r w:rsidRPr="00171EF8">
        <w:rPr>
          <w:rFonts w:ascii="Arial" w:hAnsi="Arial" w:cs="Arial"/>
        </w:rPr>
        <w:t xml:space="preserve"> troškova električne energije i vode, koji se posebno </w:t>
      </w:r>
      <w:r w:rsidR="00767E09">
        <w:rPr>
          <w:rFonts w:ascii="Arial" w:hAnsi="Arial" w:cs="Arial"/>
        </w:rPr>
        <w:t>obračunavaju i plaća ih ponuditelj</w:t>
      </w:r>
      <w:r w:rsidRPr="00171EF8">
        <w:rPr>
          <w:rFonts w:ascii="Arial" w:hAnsi="Arial" w:cs="Arial"/>
        </w:rPr>
        <w:t>.</w:t>
      </w:r>
    </w:p>
    <w:p w:rsidR="00171EF8" w:rsidRPr="00171EF8" w:rsidRDefault="00171EF8" w:rsidP="00171EF8">
      <w:pPr>
        <w:ind w:left="703"/>
        <w:jc w:val="both"/>
        <w:rPr>
          <w:rFonts w:ascii="Arial" w:hAnsi="Arial" w:cs="Arial"/>
        </w:rPr>
      </w:pPr>
    </w:p>
    <w:p w:rsidR="00171EF8" w:rsidRPr="00171EF8" w:rsidRDefault="00171EF8" w:rsidP="00171EF8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171EF8">
        <w:rPr>
          <w:rFonts w:ascii="Arial" w:hAnsi="Arial" w:cs="Arial"/>
        </w:rPr>
        <w:t>vrijeme i mjesto sastavljanja ponude te vlastoručni potpis ponuditelja.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171EF8" w:rsidRPr="003C6C51" w:rsidRDefault="00171EF8" w:rsidP="00767E09">
      <w:pPr>
        <w:spacing w:line="276" w:lineRule="auto"/>
        <w:rPr>
          <w:rFonts w:ascii="Arial" w:hAnsi="Arial" w:cs="Arial"/>
          <w:b/>
        </w:rPr>
      </w:pPr>
    </w:p>
    <w:p w:rsidR="00A07635" w:rsidRPr="00084A4B" w:rsidRDefault="003C6C51" w:rsidP="00A07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07635" w:rsidRPr="00084A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NAČIN, </w:t>
      </w:r>
      <w:r w:rsidR="00A07635" w:rsidRPr="00084A4B">
        <w:rPr>
          <w:rFonts w:ascii="Arial" w:hAnsi="Arial" w:cs="Arial"/>
          <w:b/>
        </w:rPr>
        <w:t>DATUM, VRIJEME I MJESTO DOSTAVE I OTVARANJA PONUDA</w:t>
      </w:r>
    </w:p>
    <w:p w:rsidR="003C6C51" w:rsidRDefault="003C6C51" w:rsidP="003C6C51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Ponude se dostavljaju poštom ili osobno u Tajništvo javnog naručitelja na adresu naručitelja: </w:t>
      </w:r>
    </w:p>
    <w:p w:rsidR="003C6C51" w:rsidRPr="003C6C51" w:rsidRDefault="003C6C51" w:rsidP="003C6C51">
      <w:pPr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 xml:space="preserve">Osnovna škola Mate Lovraka Veliki </w:t>
      </w:r>
      <w:proofErr w:type="spellStart"/>
      <w:r w:rsidRPr="003C6C51">
        <w:rPr>
          <w:rFonts w:ascii="Arial" w:hAnsi="Arial" w:cs="Arial"/>
          <w:b/>
        </w:rPr>
        <w:t>Grđevac</w:t>
      </w:r>
      <w:proofErr w:type="spellEnd"/>
    </w:p>
    <w:p w:rsidR="003C6C51" w:rsidRPr="003C6C51" w:rsidRDefault="003C6C51" w:rsidP="003C6C51">
      <w:pPr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>Trg Mate Lovraka 11</w:t>
      </w:r>
    </w:p>
    <w:p w:rsidR="003C6C51" w:rsidRPr="003C6C51" w:rsidRDefault="003C6C51" w:rsidP="003C6C51">
      <w:pPr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 xml:space="preserve">43 270 Veliki </w:t>
      </w:r>
      <w:proofErr w:type="spellStart"/>
      <w:r w:rsidRPr="003C6C51">
        <w:rPr>
          <w:rFonts w:ascii="Arial" w:hAnsi="Arial" w:cs="Arial"/>
          <w:b/>
        </w:rPr>
        <w:t>Grđevac</w:t>
      </w:r>
      <w:proofErr w:type="spellEnd"/>
    </w:p>
    <w:p w:rsidR="003C6C51" w:rsidRPr="003C6C51" w:rsidRDefault="003C6C51" w:rsidP="003C6C51">
      <w:pPr>
        <w:jc w:val="center"/>
        <w:rPr>
          <w:rFonts w:ascii="Arial" w:hAnsi="Arial" w:cs="Arial"/>
          <w:b/>
        </w:rPr>
      </w:pPr>
    </w:p>
    <w:p w:rsidR="003C6C51" w:rsidRPr="00084A4B" w:rsidRDefault="003C6C51" w:rsidP="003C6C51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s napomenom:</w:t>
      </w:r>
    </w:p>
    <w:p w:rsidR="003C6C51" w:rsidRPr="00084A4B" w:rsidRDefault="003C6C51" w:rsidP="003C6C51">
      <w:pPr>
        <w:jc w:val="both"/>
        <w:rPr>
          <w:rFonts w:ascii="Arial" w:hAnsi="Arial" w:cs="Arial"/>
        </w:rPr>
      </w:pPr>
    </w:p>
    <w:p w:rsidR="003C6C51" w:rsidRPr="003C6C51" w:rsidRDefault="003C6C51" w:rsidP="003C6C51">
      <w:pPr>
        <w:spacing w:line="276" w:lineRule="auto"/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>PONUDA ZA ZAKUP PROSTORA U DVORIŠTU</w:t>
      </w:r>
    </w:p>
    <w:p w:rsidR="003C6C51" w:rsidRPr="003C6C51" w:rsidRDefault="003C6C51" w:rsidP="003C6C51">
      <w:pPr>
        <w:spacing w:line="276" w:lineRule="auto"/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>OSNOVNE ŠKOLE MATE LOVRAKA, VELIKI GRĐEVAC</w:t>
      </w:r>
    </w:p>
    <w:p w:rsidR="003C6C51" w:rsidRPr="003C6C51" w:rsidRDefault="003C6C51" w:rsidP="003C6C51">
      <w:pPr>
        <w:spacing w:line="276" w:lineRule="auto"/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>( ZA POSTAVLJANJE KIOSKA )</w:t>
      </w:r>
    </w:p>
    <w:p w:rsidR="003C6C51" w:rsidRPr="003C6C51" w:rsidRDefault="003C6C51" w:rsidP="003C6C51">
      <w:pPr>
        <w:spacing w:line="276" w:lineRule="auto"/>
        <w:jc w:val="center"/>
        <w:rPr>
          <w:rFonts w:ascii="Arial" w:hAnsi="Arial" w:cs="Arial"/>
          <w:b/>
        </w:rPr>
      </w:pPr>
      <w:r w:rsidRPr="003C6C51">
        <w:rPr>
          <w:rFonts w:ascii="Arial" w:hAnsi="Arial" w:cs="Arial"/>
          <w:b/>
        </w:rPr>
        <w:t>„NE OTVARAJ“</w:t>
      </w:r>
    </w:p>
    <w:p w:rsidR="00A07635" w:rsidRDefault="00A07635" w:rsidP="00767E09">
      <w:pPr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Rok za dostavu ponuda je </w:t>
      </w:r>
      <w:r w:rsidR="00777A54">
        <w:rPr>
          <w:rFonts w:ascii="Arial" w:hAnsi="Arial" w:cs="Arial"/>
        </w:rPr>
        <w:t>12</w:t>
      </w:r>
      <w:r w:rsidR="00767E09" w:rsidRPr="00767E09">
        <w:rPr>
          <w:rFonts w:ascii="Arial" w:hAnsi="Arial" w:cs="Arial"/>
        </w:rPr>
        <w:t xml:space="preserve"> dana od dana objave na Oglasnoj ploči i na web </w:t>
      </w:r>
      <w:r w:rsidR="00767E09">
        <w:rPr>
          <w:rFonts w:ascii="Arial" w:hAnsi="Arial" w:cs="Arial"/>
        </w:rPr>
        <w:t>s</w:t>
      </w:r>
      <w:r w:rsidR="00767E09" w:rsidRPr="00767E09">
        <w:rPr>
          <w:rFonts w:ascii="Arial" w:hAnsi="Arial" w:cs="Arial"/>
        </w:rPr>
        <w:t xml:space="preserve">tranicama OŠ Mate </w:t>
      </w:r>
      <w:r w:rsidR="00767E09" w:rsidRPr="00777A54">
        <w:rPr>
          <w:rFonts w:ascii="Arial" w:hAnsi="Arial" w:cs="Arial"/>
        </w:rPr>
        <w:t xml:space="preserve">Lovraka, Veliki </w:t>
      </w:r>
      <w:proofErr w:type="spellStart"/>
      <w:r w:rsidR="00767E09" w:rsidRPr="00777A54">
        <w:rPr>
          <w:rFonts w:ascii="Arial" w:hAnsi="Arial" w:cs="Arial"/>
        </w:rPr>
        <w:t>Grđevac</w:t>
      </w:r>
      <w:proofErr w:type="spellEnd"/>
      <w:r w:rsidR="00767E09" w:rsidRPr="00777A54">
        <w:rPr>
          <w:rFonts w:ascii="Arial" w:hAnsi="Arial" w:cs="Arial"/>
        </w:rPr>
        <w:t xml:space="preserve"> (</w:t>
      </w:r>
      <w:hyperlink r:id="rId8" w:history="1">
        <w:r w:rsidR="00767E09" w:rsidRPr="00777A54">
          <w:rPr>
            <w:rStyle w:val="Hiperveza"/>
            <w:rFonts w:ascii="Arial" w:hAnsi="Arial" w:cs="Arial"/>
            <w:color w:val="auto"/>
          </w:rPr>
          <w:t>http://os-mlovraka-veliki-grdjevac.skole.hr/</w:t>
        </w:r>
      </w:hyperlink>
      <w:r w:rsidR="00767E09" w:rsidRPr="00777A54">
        <w:rPr>
          <w:rFonts w:ascii="Arial" w:hAnsi="Arial" w:cs="Arial"/>
        </w:rPr>
        <w:t xml:space="preserve">), a najkasnije do </w:t>
      </w:r>
      <w:r w:rsidR="00777A54" w:rsidRPr="00777A54">
        <w:rPr>
          <w:rFonts w:ascii="Arial" w:hAnsi="Arial" w:cs="Arial"/>
        </w:rPr>
        <w:t>27.02</w:t>
      </w:r>
      <w:r w:rsidR="00777A54">
        <w:rPr>
          <w:rFonts w:ascii="Arial" w:hAnsi="Arial" w:cs="Arial"/>
        </w:rPr>
        <w:t>.2015</w:t>
      </w:r>
      <w:r w:rsidRPr="00777A54">
        <w:rPr>
          <w:rFonts w:ascii="Arial" w:hAnsi="Arial" w:cs="Arial"/>
        </w:rPr>
        <w:t>. godine</w:t>
      </w:r>
      <w:r w:rsidR="00767E09" w:rsidRPr="00777A54">
        <w:rPr>
          <w:rFonts w:ascii="Arial" w:hAnsi="Arial" w:cs="Arial"/>
        </w:rPr>
        <w:t xml:space="preserve"> </w:t>
      </w:r>
      <w:r w:rsidR="00777A54" w:rsidRPr="00777A54">
        <w:rPr>
          <w:rFonts w:ascii="Arial" w:hAnsi="Arial" w:cs="Arial"/>
        </w:rPr>
        <w:t>u 13 sati</w:t>
      </w:r>
      <w:r w:rsidR="00767E09" w:rsidRPr="00777A54">
        <w:rPr>
          <w:rFonts w:ascii="Arial" w:hAnsi="Arial" w:cs="Arial"/>
        </w:rPr>
        <w:t xml:space="preserve"> kada će se održati otvaranje </w:t>
      </w:r>
      <w:r w:rsidRPr="00777A54">
        <w:rPr>
          <w:rFonts w:ascii="Arial" w:hAnsi="Arial" w:cs="Arial"/>
        </w:rPr>
        <w:t>ponuda</w:t>
      </w:r>
      <w:r w:rsidR="00767E09" w:rsidRPr="00777A54">
        <w:rPr>
          <w:rFonts w:ascii="Arial" w:hAnsi="Arial" w:cs="Arial"/>
        </w:rPr>
        <w:t xml:space="preserve"> na sjednici školskog odbora</w:t>
      </w:r>
      <w:r w:rsidRPr="00777A54">
        <w:rPr>
          <w:rFonts w:ascii="Arial" w:hAnsi="Arial" w:cs="Arial"/>
        </w:rPr>
        <w:t xml:space="preserve">. Otvaranje ponuda nije </w:t>
      </w:r>
      <w:r w:rsidRPr="00084A4B">
        <w:rPr>
          <w:rFonts w:ascii="Arial" w:hAnsi="Arial" w:cs="Arial"/>
        </w:rPr>
        <w:t>javno.</w:t>
      </w:r>
    </w:p>
    <w:p w:rsidR="003C6C51" w:rsidRPr="00084A4B" w:rsidRDefault="003C6C51" w:rsidP="00767E09">
      <w:pPr>
        <w:rPr>
          <w:rFonts w:ascii="Arial" w:hAnsi="Arial" w:cs="Arial"/>
        </w:rPr>
      </w:pPr>
    </w:p>
    <w:p w:rsidR="003C6C51" w:rsidRPr="00084A4B" w:rsidRDefault="003C6C51" w:rsidP="003C6C5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84A4B">
        <w:rPr>
          <w:rFonts w:ascii="Arial" w:hAnsi="Arial" w:cs="Arial"/>
          <w:b/>
        </w:rPr>
        <w:t>. NAČIN ODREĐIVANJA CIJENE PONUDE</w:t>
      </w:r>
    </w:p>
    <w:p w:rsidR="003C6C51" w:rsidRPr="00084A4B" w:rsidRDefault="003C6C51" w:rsidP="003C6C51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Cijena ponude je nepromjenjiva te se izražava za </w:t>
      </w:r>
      <w:r>
        <w:rPr>
          <w:rFonts w:ascii="Arial" w:hAnsi="Arial" w:cs="Arial"/>
        </w:rPr>
        <w:t>mjesečni zakup prostora,</w:t>
      </w:r>
      <w:r w:rsidRPr="00171EF8">
        <w:t xml:space="preserve"> </w:t>
      </w:r>
      <w:r w:rsidRPr="00171EF8">
        <w:rPr>
          <w:rFonts w:ascii="Arial" w:hAnsi="Arial" w:cs="Arial"/>
        </w:rPr>
        <w:t xml:space="preserve">s time da ne može biti niža od početne </w:t>
      </w:r>
      <w:r w:rsidRPr="00777A54">
        <w:rPr>
          <w:rFonts w:ascii="Arial" w:hAnsi="Arial" w:cs="Arial"/>
        </w:rPr>
        <w:t xml:space="preserve">cijene koja iznosi 300,00 kn. U navedenu cijenu nije </w:t>
      </w:r>
      <w:r w:rsidRPr="00171EF8">
        <w:rPr>
          <w:rFonts w:ascii="Arial" w:hAnsi="Arial" w:cs="Arial"/>
        </w:rPr>
        <w:t xml:space="preserve">uključen iznos komunalnih troškova električne energije i vode, koji se posebno </w:t>
      </w:r>
      <w:r>
        <w:rPr>
          <w:rFonts w:ascii="Arial" w:hAnsi="Arial" w:cs="Arial"/>
        </w:rPr>
        <w:t>obračunavaju i plaća ih ponuditelj</w:t>
      </w:r>
      <w:r w:rsidRPr="00171EF8">
        <w:rPr>
          <w:rFonts w:ascii="Arial" w:hAnsi="Arial" w:cs="Arial"/>
        </w:rPr>
        <w:t>.</w:t>
      </w:r>
    </w:p>
    <w:p w:rsidR="003C6C51" w:rsidRPr="00171EF8" w:rsidRDefault="003C6C51" w:rsidP="003C6C51">
      <w:pPr>
        <w:spacing w:line="276" w:lineRule="auto"/>
        <w:jc w:val="both"/>
        <w:rPr>
          <w:rFonts w:ascii="Arial" w:hAnsi="Arial" w:cs="Arial"/>
        </w:rPr>
      </w:pPr>
    </w:p>
    <w:p w:rsidR="003C6C51" w:rsidRPr="00084A4B" w:rsidRDefault="003C6C51" w:rsidP="003C6C5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84A4B">
        <w:rPr>
          <w:rFonts w:ascii="Arial" w:hAnsi="Arial" w:cs="Arial"/>
          <w:b/>
        </w:rPr>
        <w:t>. KRITERIJ ODABIRA PONUDE</w:t>
      </w:r>
    </w:p>
    <w:p w:rsidR="003C6C51" w:rsidRDefault="003C6C51" w:rsidP="003C6C51">
      <w:pPr>
        <w:spacing w:line="276" w:lineRule="auto"/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 xml:space="preserve">Naručitelj će kao najpovoljniju ponudu odabrati onu s </w:t>
      </w:r>
      <w:r>
        <w:rPr>
          <w:rFonts w:ascii="Arial" w:hAnsi="Arial" w:cs="Arial"/>
          <w:u w:val="single"/>
        </w:rPr>
        <w:t xml:space="preserve">najvišom cijenom </w:t>
      </w:r>
      <w:r w:rsidRPr="00084A4B">
        <w:rPr>
          <w:rFonts w:ascii="Arial" w:hAnsi="Arial" w:cs="Arial"/>
        </w:rPr>
        <w:t>.</w:t>
      </w:r>
    </w:p>
    <w:p w:rsidR="003C6C51" w:rsidRPr="00084A4B" w:rsidRDefault="003C6C51" w:rsidP="003C6C51">
      <w:pPr>
        <w:spacing w:line="276" w:lineRule="auto"/>
        <w:jc w:val="both"/>
        <w:rPr>
          <w:rFonts w:ascii="Arial" w:hAnsi="Arial" w:cs="Arial"/>
        </w:rPr>
      </w:pPr>
      <w:r w:rsidRPr="00767E09">
        <w:rPr>
          <w:rFonts w:ascii="Arial" w:hAnsi="Arial" w:cs="Arial"/>
        </w:rPr>
        <w:t>Nepravovremene i nepotpune ponude neće se razmatrati.</w:t>
      </w:r>
    </w:p>
    <w:p w:rsidR="003C6C51" w:rsidRDefault="003C6C51" w:rsidP="00A07635">
      <w:pPr>
        <w:jc w:val="both"/>
        <w:rPr>
          <w:rFonts w:ascii="Arial" w:hAnsi="Arial" w:cs="Arial"/>
          <w:b/>
        </w:rPr>
      </w:pPr>
    </w:p>
    <w:p w:rsidR="00A07635" w:rsidRPr="00084A4B" w:rsidRDefault="003C6C51" w:rsidP="00A07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07635" w:rsidRPr="00084A4B">
        <w:rPr>
          <w:rFonts w:ascii="Arial" w:hAnsi="Arial" w:cs="Arial"/>
          <w:b/>
        </w:rPr>
        <w:t>. ROK ZA DONOŠENJE ODLUKE O ODABIRU</w:t>
      </w:r>
    </w:p>
    <w:p w:rsidR="00A07635" w:rsidRDefault="00A07635" w:rsidP="00A07635">
      <w:pPr>
        <w:jc w:val="both"/>
        <w:rPr>
          <w:rFonts w:ascii="Arial" w:hAnsi="Arial" w:cs="Arial"/>
        </w:rPr>
      </w:pPr>
      <w:r w:rsidRPr="00084A4B">
        <w:rPr>
          <w:rFonts w:ascii="Arial" w:hAnsi="Arial" w:cs="Arial"/>
        </w:rPr>
        <w:t>Rok za donošenje odluke o odabiru (ili poništenju) je 15 dana od isteka roka za dostavu ponuda.</w:t>
      </w:r>
    </w:p>
    <w:p w:rsidR="00767E09" w:rsidRPr="00084A4B" w:rsidRDefault="00767E09" w:rsidP="00A0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odabiru će biti objavljena na internetskoj stranici škole.</w:t>
      </w:r>
    </w:p>
    <w:p w:rsidR="00A07635" w:rsidRPr="00084A4B" w:rsidRDefault="00A07635" w:rsidP="00A07635">
      <w:pPr>
        <w:jc w:val="both"/>
        <w:rPr>
          <w:rFonts w:ascii="Arial" w:hAnsi="Arial" w:cs="Arial"/>
        </w:rPr>
      </w:pPr>
    </w:p>
    <w:p w:rsidR="00A07635" w:rsidRPr="00084A4B" w:rsidRDefault="003C6C51" w:rsidP="00A07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07635" w:rsidRPr="00084A4B">
        <w:rPr>
          <w:rFonts w:ascii="Arial" w:hAnsi="Arial" w:cs="Arial"/>
          <w:b/>
        </w:rPr>
        <w:t>. ROK, NAČIN I UVJETI PLAĆANJA</w:t>
      </w:r>
    </w:p>
    <w:p w:rsidR="00A07635" w:rsidRPr="00A2561C" w:rsidRDefault="00A07635" w:rsidP="00A2561C">
      <w:pPr>
        <w:jc w:val="both"/>
        <w:rPr>
          <w:rFonts w:ascii="Arial" w:hAnsi="Arial" w:cs="Arial"/>
          <w:bCs/>
          <w:iCs/>
          <w:color w:val="FF0000"/>
        </w:rPr>
      </w:pPr>
      <w:r w:rsidRPr="00084A4B">
        <w:rPr>
          <w:rFonts w:ascii="Arial" w:hAnsi="Arial" w:cs="Arial"/>
        </w:rPr>
        <w:t>Plaćanje se vrši po ispostavljenom računu</w:t>
      </w:r>
      <w:r w:rsidR="00777A54">
        <w:rPr>
          <w:rFonts w:ascii="Arial" w:hAnsi="Arial" w:cs="Arial"/>
        </w:rPr>
        <w:t xml:space="preserve"> za tekući mjesec</w:t>
      </w:r>
      <w:r w:rsidRPr="00084A4B">
        <w:rPr>
          <w:rFonts w:ascii="Arial" w:hAnsi="Arial" w:cs="Arial"/>
        </w:rPr>
        <w:t xml:space="preserve">. </w:t>
      </w:r>
      <w:r w:rsidR="003C6C51">
        <w:rPr>
          <w:rFonts w:ascii="Arial" w:hAnsi="Arial" w:cs="Arial"/>
        </w:rPr>
        <w:t>Ponuditelj</w:t>
      </w:r>
      <w:r w:rsidR="00A2561C" w:rsidRPr="00A2561C">
        <w:rPr>
          <w:rFonts w:ascii="Arial" w:hAnsi="Arial" w:cs="Arial"/>
        </w:rPr>
        <w:t xml:space="preserve"> je dužan plaćati zakupninu </w:t>
      </w:r>
      <w:r w:rsidR="00777A54">
        <w:rPr>
          <w:rFonts w:ascii="Arial" w:hAnsi="Arial" w:cs="Arial"/>
        </w:rPr>
        <w:t xml:space="preserve">i režijske troškove </w:t>
      </w:r>
      <w:r w:rsidR="00A2561C" w:rsidRPr="00A2561C">
        <w:rPr>
          <w:rFonts w:ascii="Arial" w:hAnsi="Arial" w:cs="Arial"/>
        </w:rPr>
        <w:t xml:space="preserve">mjesečno </w:t>
      </w:r>
      <w:r w:rsidR="00777A54">
        <w:rPr>
          <w:rFonts w:ascii="Arial" w:hAnsi="Arial" w:cs="Arial"/>
        </w:rPr>
        <w:t>u navedenom roku</w:t>
      </w:r>
      <w:r w:rsidR="00A2561C" w:rsidRPr="00A2561C">
        <w:rPr>
          <w:rFonts w:ascii="Arial" w:hAnsi="Arial" w:cs="Arial"/>
        </w:rPr>
        <w:t>.</w:t>
      </w:r>
    </w:p>
    <w:sectPr w:rsidR="00A07635" w:rsidRPr="00A2561C" w:rsidSect="00A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148A5"/>
    <w:multiLevelType w:val="hybridMultilevel"/>
    <w:tmpl w:val="3A343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4CFD"/>
    <w:rsid w:val="00005E6E"/>
    <w:rsid w:val="000109A2"/>
    <w:rsid w:val="00011BDF"/>
    <w:rsid w:val="0003552F"/>
    <w:rsid w:val="000363C3"/>
    <w:rsid w:val="00045805"/>
    <w:rsid w:val="00080B5A"/>
    <w:rsid w:val="000953D6"/>
    <w:rsid w:val="000B4809"/>
    <w:rsid w:val="000E0799"/>
    <w:rsid w:val="000E25E6"/>
    <w:rsid w:val="000E2EB8"/>
    <w:rsid w:val="000E65E9"/>
    <w:rsid w:val="000F2FE0"/>
    <w:rsid w:val="000F50E5"/>
    <w:rsid w:val="00112DF1"/>
    <w:rsid w:val="001204B0"/>
    <w:rsid w:val="0014151C"/>
    <w:rsid w:val="001516A2"/>
    <w:rsid w:val="001571CE"/>
    <w:rsid w:val="00162934"/>
    <w:rsid w:val="00163B92"/>
    <w:rsid w:val="00163BCE"/>
    <w:rsid w:val="00166A67"/>
    <w:rsid w:val="00171EF8"/>
    <w:rsid w:val="0017610D"/>
    <w:rsid w:val="00185DBD"/>
    <w:rsid w:val="001D1AF3"/>
    <w:rsid w:val="001D5ACD"/>
    <w:rsid w:val="001E4572"/>
    <w:rsid w:val="001F2CA0"/>
    <w:rsid w:val="002052B9"/>
    <w:rsid w:val="00212411"/>
    <w:rsid w:val="0026086C"/>
    <w:rsid w:val="00266597"/>
    <w:rsid w:val="00273F2B"/>
    <w:rsid w:val="00290D30"/>
    <w:rsid w:val="002A2323"/>
    <w:rsid w:val="002A546E"/>
    <w:rsid w:val="002B079B"/>
    <w:rsid w:val="002B765B"/>
    <w:rsid w:val="002C0813"/>
    <w:rsid w:val="002C4425"/>
    <w:rsid w:val="002C4A13"/>
    <w:rsid w:val="002C721F"/>
    <w:rsid w:val="002D3845"/>
    <w:rsid w:val="002F361B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61AD3"/>
    <w:rsid w:val="003646A3"/>
    <w:rsid w:val="00365BF9"/>
    <w:rsid w:val="00373934"/>
    <w:rsid w:val="003764A7"/>
    <w:rsid w:val="003831FB"/>
    <w:rsid w:val="003A1281"/>
    <w:rsid w:val="003B27D1"/>
    <w:rsid w:val="003C6C51"/>
    <w:rsid w:val="003C6E21"/>
    <w:rsid w:val="003E4F2C"/>
    <w:rsid w:val="00406670"/>
    <w:rsid w:val="004100B8"/>
    <w:rsid w:val="00424D2E"/>
    <w:rsid w:val="00433417"/>
    <w:rsid w:val="00436A6F"/>
    <w:rsid w:val="0044584B"/>
    <w:rsid w:val="00456FB3"/>
    <w:rsid w:val="0045774C"/>
    <w:rsid w:val="004623E2"/>
    <w:rsid w:val="0047685C"/>
    <w:rsid w:val="0048043B"/>
    <w:rsid w:val="004967A4"/>
    <w:rsid w:val="004A096A"/>
    <w:rsid w:val="004B7F14"/>
    <w:rsid w:val="004C1DB0"/>
    <w:rsid w:val="004C51F2"/>
    <w:rsid w:val="004C648F"/>
    <w:rsid w:val="004D1313"/>
    <w:rsid w:val="004D21E3"/>
    <w:rsid w:val="004D6431"/>
    <w:rsid w:val="004E0A20"/>
    <w:rsid w:val="004E609F"/>
    <w:rsid w:val="00500C04"/>
    <w:rsid w:val="0050775D"/>
    <w:rsid w:val="00510E1B"/>
    <w:rsid w:val="005157A1"/>
    <w:rsid w:val="00525995"/>
    <w:rsid w:val="0053021F"/>
    <w:rsid w:val="00536686"/>
    <w:rsid w:val="00544B71"/>
    <w:rsid w:val="00553A5B"/>
    <w:rsid w:val="00570AD5"/>
    <w:rsid w:val="005845E8"/>
    <w:rsid w:val="00585F8E"/>
    <w:rsid w:val="005953D7"/>
    <w:rsid w:val="005B3314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47C8"/>
    <w:rsid w:val="006113D9"/>
    <w:rsid w:val="00623559"/>
    <w:rsid w:val="00625041"/>
    <w:rsid w:val="00632ECB"/>
    <w:rsid w:val="00645600"/>
    <w:rsid w:val="00647267"/>
    <w:rsid w:val="0065357B"/>
    <w:rsid w:val="006568A2"/>
    <w:rsid w:val="00666457"/>
    <w:rsid w:val="00670AE1"/>
    <w:rsid w:val="006809D5"/>
    <w:rsid w:val="00682E90"/>
    <w:rsid w:val="00697809"/>
    <w:rsid w:val="006A2976"/>
    <w:rsid w:val="006A2C19"/>
    <w:rsid w:val="006A3AFF"/>
    <w:rsid w:val="006A7AA1"/>
    <w:rsid w:val="006B52EA"/>
    <w:rsid w:val="006C257F"/>
    <w:rsid w:val="006C58DB"/>
    <w:rsid w:val="006E3F5D"/>
    <w:rsid w:val="006E711E"/>
    <w:rsid w:val="006F3C5E"/>
    <w:rsid w:val="006F60EF"/>
    <w:rsid w:val="00701190"/>
    <w:rsid w:val="00701FB7"/>
    <w:rsid w:val="00727B5D"/>
    <w:rsid w:val="007320E0"/>
    <w:rsid w:val="00746415"/>
    <w:rsid w:val="00746792"/>
    <w:rsid w:val="00753E9E"/>
    <w:rsid w:val="00767E09"/>
    <w:rsid w:val="00777A54"/>
    <w:rsid w:val="00787D80"/>
    <w:rsid w:val="00792986"/>
    <w:rsid w:val="00794F92"/>
    <w:rsid w:val="00796852"/>
    <w:rsid w:val="007A3D97"/>
    <w:rsid w:val="007C4EC4"/>
    <w:rsid w:val="007C76C7"/>
    <w:rsid w:val="007D47EB"/>
    <w:rsid w:val="007D7FD0"/>
    <w:rsid w:val="007E27B7"/>
    <w:rsid w:val="007E336D"/>
    <w:rsid w:val="007E4DC9"/>
    <w:rsid w:val="00811201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70579"/>
    <w:rsid w:val="008824C1"/>
    <w:rsid w:val="00883349"/>
    <w:rsid w:val="00884B4A"/>
    <w:rsid w:val="00886D0C"/>
    <w:rsid w:val="00894DA6"/>
    <w:rsid w:val="00894F5D"/>
    <w:rsid w:val="008A394F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A0E2A"/>
    <w:rsid w:val="009F0EDB"/>
    <w:rsid w:val="009F4068"/>
    <w:rsid w:val="00A025EC"/>
    <w:rsid w:val="00A04DAB"/>
    <w:rsid w:val="00A07635"/>
    <w:rsid w:val="00A1276E"/>
    <w:rsid w:val="00A16DE8"/>
    <w:rsid w:val="00A24DE0"/>
    <w:rsid w:val="00A2561C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67EE"/>
    <w:rsid w:val="00B06EEA"/>
    <w:rsid w:val="00B07080"/>
    <w:rsid w:val="00B2163B"/>
    <w:rsid w:val="00B30734"/>
    <w:rsid w:val="00B32B9A"/>
    <w:rsid w:val="00B37965"/>
    <w:rsid w:val="00B518C6"/>
    <w:rsid w:val="00B56117"/>
    <w:rsid w:val="00B608D1"/>
    <w:rsid w:val="00B6747E"/>
    <w:rsid w:val="00B717AF"/>
    <w:rsid w:val="00B72509"/>
    <w:rsid w:val="00B94482"/>
    <w:rsid w:val="00BB0506"/>
    <w:rsid w:val="00BB6B79"/>
    <w:rsid w:val="00BC027B"/>
    <w:rsid w:val="00BD3BFC"/>
    <w:rsid w:val="00BD733E"/>
    <w:rsid w:val="00BD7B6E"/>
    <w:rsid w:val="00BE2CCF"/>
    <w:rsid w:val="00C06D84"/>
    <w:rsid w:val="00C14229"/>
    <w:rsid w:val="00C3598F"/>
    <w:rsid w:val="00C37867"/>
    <w:rsid w:val="00C47669"/>
    <w:rsid w:val="00C57644"/>
    <w:rsid w:val="00C61863"/>
    <w:rsid w:val="00C67C32"/>
    <w:rsid w:val="00C80B33"/>
    <w:rsid w:val="00CA01CF"/>
    <w:rsid w:val="00CC2657"/>
    <w:rsid w:val="00CF11F7"/>
    <w:rsid w:val="00D018F2"/>
    <w:rsid w:val="00D02B7C"/>
    <w:rsid w:val="00D101C8"/>
    <w:rsid w:val="00D10734"/>
    <w:rsid w:val="00D14367"/>
    <w:rsid w:val="00D2355A"/>
    <w:rsid w:val="00D25E6C"/>
    <w:rsid w:val="00D26E95"/>
    <w:rsid w:val="00D27D16"/>
    <w:rsid w:val="00D3531B"/>
    <w:rsid w:val="00D36D7F"/>
    <w:rsid w:val="00D36FBC"/>
    <w:rsid w:val="00D42CAB"/>
    <w:rsid w:val="00D43E55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C19A7"/>
    <w:rsid w:val="00DC2FEF"/>
    <w:rsid w:val="00DD069C"/>
    <w:rsid w:val="00DE4E62"/>
    <w:rsid w:val="00DE7E56"/>
    <w:rsid w:val="00E35CB1"/>
    <w:rsid w:val="00E57F9C"/>
    <w:rsid w:val="00E672D9"/>
    <w:rsid w:val="00EA3422"/>
    <w:rsid w:val="00EA500B"/>
    <w:rsid w:val="00EA61BE"/>
    <w:rsid w:val="00EB0A5A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5566C"/>
    <w:rsid w:val="00F61E47"/>
    <w:rsid w:val="00F63B3B"/>
    <w:rsid w:val="00F66496"/>
    <w:rsid w:val="00F66BDE"/>
    <w:rsid w:val="00F806BA"/>
    <w:rsid w:val="00F82C57"/>
    <w:rsid w:val="00F82F54"/>
    <w:rsid w:val="00FA3C65"/>
    <w:rsid w:val="00FB0B73"/>
    <w:rsid w:val="00FC265D"/>
    <w:rsid w:val="00FD1791"/>
    <w:rsid w:val="00FD1DA6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a-veliki-grdjeva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lovraka-veliki-grdje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ovraka-veliki-grdjeva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3570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Ivana Pavlečić</cp:lastModifiedBy>
  <cp:revision>2</cp:revision>
  <cp:lastPrinted>2014-05-22T11:05:00Z</cp:lastPrinted>
  <dcterms:created xsi:type="dcterms:W3CDTF">2015-02-16T12:23:00Z</dcterms:created>
  <dcterms:modified xsi:type="dcterms:W3CDTF">2015-02-16T12:23:00Z</dcterms:modified>
</cp:coreProperties>
</file>