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3" w:rsidRPr="008C5EE2" w:rsidRDefault="00E57F9C" w:rsidP="00525995">
      <w:pPr>
        <w:jc w:val="both"/>
        <w:rPr>
          <w:noProof/>
        </w:rPr>
      </w:pPr>
      <w:r w:rsidRPr="008C5EE2">
        <w:rPr>
          <w:b/>
          <w:noProof/>
        </w:rPr>
        <w:t>REPUBLIKA HRVATSKA</w:t>
      </w:r>
    </w:p>
    <w:p w:rsidR="00E57F9C" w:rsidRPr="008C5EE2" w:rsidRDefault="008633E3" w:rsidP="008633E3">
      <w:pPr>
        <w:tabs>
          <w:tab w:val="center" w:pos="2552"/>
        </w:tabs>
        <w:rPr>
          <w:b/>
          <w:noProof/>
        </w:rPr>
      </w:pPr>
      <w:r w:rsidRPr="008C5EE2">
        <w:rPr>
          <w:b/>
          <w:noProof/>
        </w:rPr>
        <w:t>BJELOVARSKO-BILOGORSKA ŽUPANIJA</w:t>
      </w:r>
    </w:p>
    <w:p w:rsidR="00E57F9C" w:rsidRPr="008C5EE2" w:rsidRDefault="00D43E55" w:rsidP="008633E3">
      <w:pPr>
        <w:tabs>
          <w:tab w:val="center" w:pos="2552"/>
        </w:tabs>
        <w:rPr>
          <w:b/>
          <w:noProof/>
        </w:rPr>
      </w:pPr>
      <w:r w:rsidRPr="008C5EE2">
        <w:rPr>
          <w:b/>
          <w:noProof/>
        </w:rPr>
        <w:t>OSNOVNA ŠKOLA MATE LOVRAKA VELIKI GRĐEVAC</w:t>
      </w:r>
    </w:p>
    <w:p w:rsidR="00E57F9C" w:rsidRPr="008C5EE2" w:rsidRDefault="00E57F9C">
      <w:pPr>
        <w:pStyle w:val="Naslov"/>
        <w:jc w:val="both"/>
        <w:rPr>
          <w:b w:val="0"/>
          <w:szCs w:val="24"/>
        </w:rPr>
      </w:pPr>
    </w:p>
    <w:p w:rsidR="00623559" w:rsidRPr="008C5EE2" w:rsidRDefault="004100B8" w:rsidP="004100B8">
      <w:pPr>
        <w:tabs>
          <w:tab w:val="left" w:pos="993"/>
          <w:tab w:val="left" w:pos="1560"/>
        </w:tabs>
        <w:jc w:val="both"/>
      </w:pPr>
      <w:r w:rsidRPr="008C5EE2">
        <w:t xml:space="preserve">KLASA: </w:t>
      </w:r>
      <w:r w:rsidR="00DE3A58" w:rsidRPr="008C5EE2">
        <w:t>406-01/16-01/01</w:t>
      </w:r>
    </w:p>
    <w:p w:rsidR="003D16BC" w:rsidRPr="008C5EE2" w:rsidRDefault="004100B8" w:rsidP="004100B8">
      <w:pPr>
        <w:tabs>
          <w:tab w:val="left" w:pos="993"/>
          <w:tab w:val="left" w:pos="1560"/>
        </w:tabs>
        <w:jc w:val="both"/>
      </w:pPr>
      <w:r w:rsidRPr="008C5EE2">
        <w:t xml:space="preserve">URBROJ: </w:t>
      </w:r>
      <w:r w:rsidR="00DE3A58" w:rsidRPr="008C5EE2">
        <w:t>2127-02-19-16</w:t>
      </w:r>
      <w:r w:rsidR="00307D3A" w:rsidRPr="008C5EE2">
        <w:t>-</w:t>
      </w:r>
      <w:r w:rsidR="00DE3A58" w:rsidRPr="008C5EE2">
        <w:t>01</w:t>
      </w:r>
    </w:p>
    <w:p w:rsidR="00AB22E3" w:rsidRPr="008C5EE2" w:rsidRDefault="00AB22E3">
      <w:pPr>
        <w:rPr>
          <w:b/>
          <w:color w:val="000000" w:themeColor="text1"/>
        </w:rPr>
      </w:pPr>
    </w:p>
    <w:p w:rsidR="00AB22E3" w:rsidRPr="00044170" w:rsidRDefault="00014500">
      <w:pPr>
        <w:rPr>
          <w:sz w:val="20"/>
          <w:szCs w:val="20"/>
        </w:rPr>
      </w:pPr>
      <w:r w:rsidRPr="008C5EE2">
        <w:t xml:space="preserve">Veliki </w:t>
      </w:r>
      <w:proofErr w:type="spellStart"/>
      <w:r w:rsidRPr="008C5EE2">
        <w:t>Grđevac</w:t>
      </w:r>
      <w:proofErr w:type="spellEnd"/>
      <w:r w:rsidRPr="008C5EE2">
        <w:t>, 19</w:t>
      </w:r>
      <w:r w:rsidR="006C257F" w:rsidRPr="008C5EE2">
        <w:t>.10</w:t>
      </w:r>
      <w:r w:rsidR="0066199B" w:rsidRPr="008C5EE2">
        <w:t>.2016</w:t>
      </w:r>
      <w:r w:rsidR="002A2323" w:rsidRPr="008C5EE2">
        <w:t>.</w:t>
      </w:r>
    </w:p>
    <w:p w:rsidR="00884566" w:rsidRPr="008C5EE2" w:rsidRDefault="00044170" w:rsidP="004B0D34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AB22E3" w:rsidRPr="008C5EE2" w:rsidRDefault="00AB22E3">
      <w:pPr>
        <w:rPr>
          <w:b/>
        </w:rPr>
      </w:pPr>
    </w:p>
    <w:p w:rsidR="00A07635" w:rsidRPr="008C5EE2" w:rsidRDefault="00A07635" w:rsidP="00A07635">
      <w:pPr>
        <w:jc w:val="center"/>
        <w:rPr>
          <w:b/>
        </w:rPr>
      </w:pPr>
      <w:r w:rsidRPr="008C5EE2">
        <w:rPr>
          <w:b/>
          <w:u w:val="single"/>
        </w:rPr>
        <w:t>POZIV ZA DOSTAVU PONUDE</w:t>
      </w:r>
    </w:p>
    <w:p w:rsidR="00A07635" w:rsidRPr="008C5EE2" w:rsidRDefault="00A07635" w:rsidP="00A07635">
      <w:pPr>
        <w:rPr>
          <w:b/>
        </w:rPr>
      </w:pPr>
    </w:p>
    <w:p w:rsidR="00A07635" w:rsidRPr="008C5EE2" w:rsidRDefault="00A07635" w:rsidP="00A07635">
      <w:pPr>
        <w:jc w:val="center"/>
        <w:rPr>
          <w:b/>
        </w:rPr>
      </w:pPr>
      <w:r w:rsidRPr="008C5EE2">
        <w:rPr>
          <w:b/>
        </w:rPr>
        <w:t>ZA PROVEDBU POSTUPKA BAGATELNE NABAVE</w:t>
      </w:r>
    </w:p>
    <w:p w:rsidR="00A07635" w:rsidRPr="008C5EE2" w:rsidRDefault="00A07635" w:rsidP="00A07635">
      <w:pPr>
        <w:jc w:val="center"/>
        <w:rPr>
          <w:b/>
        </w:rPr>
      </w:pPr>
    </w:p>
    <w:p w:rsidR="00A07635" w:rsidRPr="008C5EE2" w:rsidRDefault="00A07635" w:rsidP="00A07635">
      <w:pPr>
        <w:spacing w:line="360" w:lineRule="auto"/>
        <w:jc w:val="center"/>
        <w:rPr>
          <w:b/>
        </w:rPr>
      </w:pPr>
      <w:r w:rsidRPr="008C5EE2">
        <w:rPr>
          <w:b/>
        </w:rPr>
        <w:t xml:space="preserve">NABAVA PELETA ZA POTREBE GRIJANJA PROSTORA  </w:t>
      </w:r>
    </w:p>
    <w:p w:rsidR="00A07635" w:rsidRPr="008C5EE2" w:rsidRDefault="00A07635" w:rsidP="00A07635">
      <w:pPr>
        <w:spacing w:line="360" w:lineRule="auto"/>
        <w:jc w:val="center"/>
        <w:rPr>
          <w:b/>
        </w:rPr>
      </w:pPr>
      <w:r w:rsidRPr="008C5EE2">
        <w:rPr>
          <w:b/>
        </w:rPr>
        <w:t>U OSNOVNOJ ŠKOLI MATE LOVRAKA, VELIKI GRĐEVAC</w:t>
      </w:r>
    </w:p>
    <w:p w:rsidR="00A07635" w:rsidRPr="008C5EE2" w:rsidRDefault="00A07635" w:rsidP="00A07635">
      <w:pPr>
        <w:jc w:val="center"/>
        <w:rPr>
          <w:b/>
        </w:rPr>
      </w:pPr>
    </w:p>
    <w:p w:rsidR="00A07635" w:rsidRPr="008C5EE2" w:rsidRDefault="00A07635" w:rsidP="00A07635">
      <w:pPr>
        <w:tabs>
          <w:tab w:val="left" w:pos="4185"/>
        </w:tabs>
        <w:jc w:val="both"/>
      </w:pPr>
      <w:r w:rsidRPr="008C5EE2">
        <w:t xml:space="preserve">     Osnovna škola Mate Lovraka Veliki </w:t>
      </w:r>
      <w:proofErr w:type="spellStart"/>
      <w:r w:rsidRPr="008C5EE2">
        <w:t>Grđevac</w:t>
      </w:r>
      <w:proofErr w:type="spellEnd"/>
      <w:r w:rsidRPr="008C5EE2">
        <w:t xml:space="preserve"> pokreće nabavu </w:t>
      </w:r>
      <w:proofErr w:type="spellStart"/>
      <w:r w:rsidRPr="008C5EE2">
        <w:t>pele</w:t>
      </w:r>
      <w:r w:rsidR="00C70EB2">
        <w:t>ta</w:t>
      </w:r>
      <w:proofErr w:type="spellEnd"/>
      <w:r w:rsidR="00C70EB2">
        <w:t xml:space="preserve"> za potrebe grijanja prostora </w:t>
      </w:r>
      <w:r w:rsidRPr="008C5EE2">
        <w:t xml:space="preserve">te Vam upućuje ovaj Poziv za dostavu ponude. </w:t>
      </w:r>
    </w:p>
    <w:p w:rsidR="00A07635" w:rsidRPr="008C5EE2" w:rsidRDefault="00A07635" w:rsidP="00A07635">
      <w:pPr>
        <w:tabs>
          <w:tab w:val="left" w:pos="4185"/>
        </w:tabs>
        <w:jc w:val="both"/>
      </w:pPr>
      <w:r w:rsidRPr="008C5EE2">
        <w:t xml:space="preserve">     Sukladno članku 18. stavku 3. Zakona o javnoj nabavi („Narodne novine“ 90/11., 83/13. i 143/13.) Naručitelj za godišnju procijenjenu vrijednost iz Plana nabave manju od 200.000,00 kuna bez PDV-a za robu i usluge odnosno 500.000,00 kuna bez PDV-a  za radove (tzv. bagatelnu nabavu) ne provodi postupak javne nabave propisan Zakonom o javnoj nabavi već postupa sukladno Pravilniku o postupanju u predmetima bagatelne nabave (KLASA: 012-04/14-01/1 , URBROJ: 2127-02-19-14-01 ). </w:t>
      </w:r>
    </w:p>
    <w:p w:rsidR="00A07635" w:rsidRPr="008C5EE2" w:rsidRDefault="00A07635" w:rsidP="00A07635">
      <w:pPr>
        <w:rPr>
          <w:b/>
        </w:rPr>
      </w:pPr>
    </w:p>
    <w:p w:rsidR="00A07635" w:rsidRPr="008C5EE2" w:rsidRDefault="00A07635" w:rsidP="00A07635">
      <w:r w:rsidRPr="008C5EE2">
        <w:rPr>
          <w:b/>
        </w:rPr>
        <w:t>1. PODACI O NARUČITELJU</w:t>
      </w:r>
    </w:p>
    <w:p w:rsidR="00A07635" w:rsidRPr="008C5EE2" w:rsidRDefault="00A07635" w:rsidP="00A07635">
      <w:r w:rsidRPr="008C5EE2">
        <w:t xml:space="preserve">Naziv: Osnovna škola Mate Lovraka Veliki </w:t>
      </w:r>
      <w:proofErr w:type="spellStart"/>
      <w:r w:rsidRPr="008C5EE2">
        <w:t>Grđevac</w:t>
      </w:r>
      <w:proofErr w:type="spellEnd"/>
    </w:p>
    <w:p w:rsidR="00A07635" w:rsidRPr="008C5EE2" w:rsidRDefault="00A07635" w:rsidP="00A07635">
      <w:r w:rsidRPr="008C5EE2">
        <w:t xml:space="preserve">Sjedište i adresa: Trg Mate Lovraka 11, 43 270 Veliki </w:t>
      </w:r>
      <w:proofErr w:type="spellStart"/>
      <w:r w:rsidRPr="008C5EE2">
        <w:t>Grđevac</w:t>
      </w:r>
      <w:proofErr w:type="spellEnd"/>
    </w:p>
    <w:p w:rsidR="00A07635" w:rsidRPr="008C5EE2" w:rsidRDefault="00A07635" w:rsidP="00A07635">
      <w:pPr>
        <w:tabs>
          <w:tab w:val="left" w:pos="1134"/>
        </w:tabs>
        <w:jc w:val="both"/>
      </w:pPr>
      <w:r w:rsidRPr="008C5EE2">
        <w:t>OIB: 45392174822</w:t>
      </w:r>
    </w:p>
    <w:p w:rsidR="00A07635" w:rsidRPr="008C5EE2" w:rsidRDefault="00A07635" w:rsidP="00A07635">
      <w:r w:rsidRPr="008C5EE2">
        <w:t>Telefon: 043/461-582</w:t>
      </w:r>
    </w:p>
    <w:p w:rsidR="00A07635" w:rsidRPr="008C5EE2" w:rsidRDefault="00A07635" w:rsidP="00A07635">
      <w:r w:rsidRPr="008C5EE2">
        <w:t xml:space="preserve">Internetska adresa: </w:t>
      </w:r>
      <w:hyperlink r:id="rId6" w:history="1">
        <w:r w:rsidRPr="008C5EE2">
          <w:rPr>
            <w:rStyle w:val="Hiperveza"/>
            <w:color w:val="auto"/>
          </w:rPr>
          <w:t>www.os-mlovraka-veliki-grdjevac.skole.hr</w:t>
        </w:r>
      </w:hyperlink>
    </w:p>
    <w:p w:rsidR="00A07635" w:rsidRPr="008C5EE2" w:rsidRDefault="00A07635" w:rsidP="00A07635">
      <w:r w:rsidRPr="008C5EE2">
        <w:t>Odgovorna o</w:t>
      </w:r>
      <w:r w:rsidR="00014500" w:rsidRPr="008C5EE2">
        <w:t>soba naručitelja</w:t>
      </w:r>
      <w:r w:rsidRPr="008C5EE2">
        <w:t>, ravnateljica</w:t>
      </w:r>
      <w:r w:rsidR="0066199B" w:rsidRPr="008C5EE2">
        <w:t xml:space="preserve"> škole Marina Balen</w:t>
      </w:r>
    </w:p>
    <w:p w:rsidR="00A07635" w:rsidRPr="008C5EE2" w:rsidRDefault="00A07635" w:rsidP="00A07635"/>
    <w:p w:rsidR="00A07635" w:rsidRPr="008C5EE2" w:rsidRDefault="00A07635" w:rsidP="00A07635">
      <w:pPr>
        <w:rPr>
          <w:b/>
        </w:rPr>
      </w:pPr>
      <w:r w:rsidRPr="008C5EE2">
        <w:rPr>
          <w:b/>
        </w:rPr>
        <w:t>2. PODACI O OSOBI ZADUŽENOJ ZA KOMUNIKACIJU S PONUDITELJIMA</w:t>
      </w:r>
    </w:p>
    <w:p w:rsidR="00A07635" w:rsidRPr="008C5EE2" w:rsidRDefault="00A07635" w:rsidP="00A07635">
      <w:r w:rsidRPr="008C5EE2">
        <w:t>Osoba za kontakt</w:t>
      </w:r>
      <w:r w:rsidR="00014500" w:rsidRPr="008C5EE2">
        <w:t>, ravnateljica</w:t>
      </w:r>
      <w:r w:rsidR="0066199B" w:rsidRPr="008C5EE2">
        <w:t>:Marina Balen</w:t>
      </w:r>
    </w:p>
    <w:p w:rsidR="00A07635" w:rsidRPr="008C5EE2" w:rsidRDefault="00213A39" w:rsidP="00A07635">
      <w:r w:rsidRPr="008C5EE2">
        <w:t>Telefon:043/461-021</w:t>
      </w:r>
      <w:r w:rsidR="00A07635" w:rsidRPr="008C5EE2">
        <w:t xml:space="preserve">; </w:t>
      </w:r>
      <w:proofErr w:type="spellStart"/>
      <w:r w:rsidR="00A07635" w:rsidRPr="008C5EE2">
        <w:t>Fax</w:t>
      </w:r>
      <w:proofErr w:type="spellEnd"/>
      <w:r w:rsidR="00A07635" w:rsidRPr="008C5EE2">
        <w:t xml:space="preserve">: 043/443-024; </w:t>
      </w:r>
    </w:p>
    <w:p w:rsidR="00A07635" w:rsidRPr="008C5EE2" w:rsidRDefault="00A07635" w:rsidP="00A07635">
      <w:r w:rsidRPr="008C5EE2">
        <w:t xml:space="preserve">Adresa elektroničke pošte: </w:t>
      </w:r>
      <w:hyperlink r:id="rId7" w:history="1">
        <w:r w:rsidRPr="008C5EE2">
          <w:rPr>
            <w:rStyle w:val="Hiperveza"/>
          </w:rPr>
          <w:t>ured@os-mlovraka-veliki-grdjevac.skole.hr</w:t>
        </w:r>
      </w:hyperlink>
    </w:p>
    <w:p w:rsidR="00A07635" w:rsidRPr="008C5EE2" w:rsidRDefault="00A07635" w:rsidP="00A07635"/>
    <w:p w:rsidR="00A07635" w:rsidRPr="008C5EE2" w:rsidRDefault="00A07635" w:rsidP="00A07635">
      <w:pPr>
        <w:rPr>
          <w:b/>
        </w:rPr>
      </w:pPr>
      <w:r w:rsidRPr="008C5EE2">
        <w:rPr>
          <w:b/>
        </w:rPr>
        <w:t>3. OPIS PREDMETA NABAVE</w:t>
      </w:r>
    </w:p>
    <w:p w:rsidR="00A07635" w:rsidRPr="008C5EE2" w:rsidRDefault="00A07635" w:rsidP="00A07635">
      <w:pPr>
        <w:jc w:val="both"/>
      </w:pPr>
      <w:r w:rsidRPr="008C5EE2">
        <w:t xml:space="preserve">Predmet nabave obuhvaća nabavu </w:t>
      </w:r>
      <w:proofErr w:type="spellStart"/>
      <w:r w:rsidRPr="008C5EE2">
        <w:t>peleta</w:t>
      </w:r>
      <w:proofErr w:type="spellEnd"/>
      <w:r w:rsidRPr="008C5EE2">
        <w:t xml:space="preserve"> za potrebe grijanja prostora u Osnovnoj školi Mate Lovraka, Veliki </w:t>
      </w:r>
      <w:proofErr w:type="spellStart"/>
      <w:r w:rsidRPr="008C5EE2">
        <w:t>Grđevac</w:t>
      </w:r>
      <w:proofErr w:type="spellEnd"/>
      <w:r w:rsidRPr="008C5EE2">
        <w:t xml:space="preserve"> sukladno troškovniku i tehničkoj specifikaciji </w:t>
      </w:r>
      <w:proofErr w:type="spellStart"/>
      <w:r w:rsidRPr="008C5EE2">
        <w:t>peleta</w:t>
      </w:r>
      <w:proofErr w:type="spellEnd"/>
      <w:r w:rsidRPr="008C5EE2">
        <w:t xml:space="preserve"> u Prilogu. </w:t>
      </w:r>
    </w:p>
    <w:p w:rsidR="00A07635" w:rsidRPr="008C5EE2" w:rsidRDefault="00A07635" w:rsidP="00A07635">
      <w:pPr>
        <w:jc w:val="both"/>
      </w:pPr>
    </w:p>
    <w:p w:rsidR="00A07635" w:rsidRPr="008C5EE2" w:rsidRDefault="00A07635" w:rsidP="00A07635">
      <w:pPr>
        <w:jc w:val="both"/>
        <w:rPr>
          <w:b/>
        </w:rPr>
      </w:pPr>
      <w:r w:rsidRPr="008C5EE2">
        <w:rPr>
          <w:b/>
        </w:rPr>
        <w:t>4. TEHNIČKA SPECIFIKACIJA PREDMETA NABAVE</w:t>
      </w:r>
    </w:p>
    <w:p w:rsidR="00A07635" w:rsidRPr="008C5EE2" w:rsidRDefault="00A07635" w:rsidP="00A07635">
      <w:pPr>
        <w:jc w:val="both"/>
      </w:pPr>
      <w:r w:rsidRPr="008C5EE2">
        <w:t xml:space="preserve">Detaljna razrada predmeta nabave sadržana je u 2. obrascu - tehničke specifikacije </w:t>
      </w:r>
      <w:proofErr w:type="spellStart"/>
      <w:r w:rsidRPr="008C5EE2">
        <w:t>peleta</w:t>
      </w:r>
      <w:proofErr w:type="spellEnd"/>
      <w:r w:rsidRPr="008C5EE2">
        <w:t>, koji je sastavni dio Poziva za dostavu ponuda.</w:t>
      </w:r>
    </w:p>
    <w:p w:rsidR="00A07635" w:rsidRDefault="00A07635" w:rsidP="00A07635">
      <w:pPr>
        <w:jc w:val="both"/>
      </w:pPr>
    </w:p>
    <w:p w:rsidR="008C5EE2" w:rsidRPr="008C5EE2" w:rsidRDefault="008C5EE2" w:rsidP="00A07635">
      <w:pPr>
        <w:jc w:val="both"/>
      </w:pPr>
    </w:p>
    <w:p w:rsidR="001A382B" w:rsidRDefault="001A382B" w:rsidP="00A07635">
      <w:pPr>
        <w:jc w:val="both"/>
        <w:rPr>
          <w:b/>
        </w:rPr>
      </w:pPr>
    </w:p>
    <w:p w:rsidR="00A07635" w:rsidRPr="008C5EE2" w:rsidRDefault="00A07635" w:rsidP="00A07635">
      <w:pPr>
        <w:jc w:val="both"/>
        <w:rPr>
          <w:b/>
        </w:rPr>
      </w:pPr>
      <w:bookmarkStart w:id="0" w:name="_GoBack"/>
      <w:bookmarkEnd w:id="0"/>
      <w:r w:rsidRPr="008C5EE2">
        <w:rPr>
          <w:b/>
        </w:rPr>
        <w:lastRenderedPageBreak/>
        <w:t>5. VRSTA, KVALITETA, OPSEG I KOLIČINA PREDMETA NABAVE</w:t>
      </w:r>
    </w:p>
    <w:p w:rsidR="00A07635" w:rsidRPr="008C5EE2" w:rsidRDefault="00A07635" w:rsidP="00A07635">
      <w:pPr>
        <w:jc w:val="both"/>
      </w:pPr>
      <w:r w:rsidRPr="008C5EE2">
        <w:t xml:space="preserve">Vrsta predmeta nabave jesu </w:t>
      </w:r>
      <w:proofErr w:type="spellStart"/>
      <w:r w:rsidRPr="008C5EE2">
        <w:t>pelete</w:t>
      </w:r>
      <w:proofErr w:type="spellEnd"/>
      <w:r w:rsidRPr="008C5EE2">
        <w:t xml:space="preserve"> prema standardima EnplusA1 normi i DIN plus normi sljedećih karakteristika:</w:t>
      </w:r>
    </w:p>
    <w:p w:rsidR="00A07635" w:rsidRPr="008C5EE2" w:rsidRDefault="00A07635" w:rsidP="00A07635">
      <w:pPr>
        <w:jc w:val="both"/>
      </w:pPr>
      <w:r w:rsidRPr="008C5EE2">
        <w:t xml:space="preserve">- promjer </w:t>
      </w:r>
      <w:proofErr w:type="spellStart"/>
      <w:r w:rsidRPr="008C5EE2">
        <w:t>peleta</w:t>
      </w:r>
      <w:proofErr w:type="spellEnd"/>
      <w:r w:rsidRPr="008C5EE2">
        <w:t>: 6 mm</w:t>
      </w:r>
    </w:p>
    <w:p w:rsidR="00A07635" w:rsidRPr="008C5EE2" w:rsidRDefault="00A07635" w:rsidP="00A07635">
      <w:pPr>
        <w:jc w:val="both"/>
      </w:pPr>
      <w:r w:rsidRPr="008C5EE2">
        <w:t xml:space="preserve">- dužina </w:t>
      </w:r>
      <w:proofErr w:type="spellStart"/>
      <w:r w:rsidRPr="008C5EE2">
        <w:t>peleta</w:t>
      </w:r>
      <w:proofErr w:type="spellEnd"/>
      <w:r w:rsidRPr="008C5EE2">
        <w:t>: 3,15 ≤ L ≤ 40 mm</w:t>
      </w:r>
    </w:p>
    <w:p w:rsidR="00A07635" w:rsidRPr="008C5EE2" w:rsidRDefault="00A07635" w:rsidP="00A07635">
      <w:pPr>
        <w:jc w:val="both"/>
      </w:pPr>
      <w:r w:rsidRPr="008C5EE2">
        <w:t>- sadržaj vlage: ≤ 10%</w:t>
      </w:r>
    </w:p>
    <w:p w:rsidR="00A07635" w:rsidRPr="008C5EE2" w:rsidRDefault="00A07635" w:rsidP="00A07635">
      <w:pPr>
        <w:jc w:val="both"/>
      </w:pPr>
      <w:r w:rsidRPr="008C5EE2">
        <w:t>- Kalorijska vrijednost: 16,5≤ Q ≤ 19 MJ/kg</w:t>
      </w:r>
    </w:p>
    <w:p w:rsidR="00A07635" w:rsidRPr="008C5EE2" w:rsidRDefault="00A07635" w:rsidP="00A07635">
      <w:pPr>
        <w:jc w:val="both"/>
      </w:pPr>
      <w:r w:rsidRPr="008C5EE2">
        <w:t>- sadržaj pepela: ≤ 0,7%</w:t>
      </w:r>
    </w:p>
    <w:p w:rsidR="00A07635" w:rsidRPr="008C5EE2" w:rsidRDefault="00A07635" w:rsidP="00A07635">
      <w:pPr>
        <w:jc w:val="both"/>
      </w:pPr>
    </w:p>
    <w:p w:rsidR="00A07635" w:rsidRPr="008C5EE2" w:rsidRDefault="00A07635" w:rsidP="00A07635">
      <w:pPr>
        <w:jc w:val="both"/>
      </w:pPr>
      <w:r w:rsidRPr="008C5EE2">
        <w:t xml:space="preserve">Kvaliteta predmeta nabave mora biti u skladu s propisima koji reguliraju kvalitetu predmeta nabave, odnosno s naprijed navedenim </w:t>
      </w:r>
      <w:proofErr w:type="spellStart"/>
      <w:r w:rsidRPr="008C5EE2">
        <w:t>Enplus</w:t>
      </w:r>
      <w:proofErr w:type="spellEnd"/>
      <w:r w:rsidRPr="008C5EE2">
        <w:t xml:space="preserve"> A1 i </w:t>
      </w:r>
      <w:proofErr w:type="spellStart"/>
      <w:r w:rsidRPr="008C5EE2">
        <w:t>DINplus</w:t>
      </w:r>
      <w:proofErr w:type="spellEnd"/>
      <w:r w:rsidRPr="008C5EE2">
        <w:t xml:space="preserve">  normama.</w:t>
      </w:r>
    </w:p>
    <w:p w:rsidR="00A07635" w:rsidRPr="008C5EE2" w:rsidRDefault="00A07635" w:rsidP="00A07635">
      <w:pPr>
        <w:jc w:val="both"/>
      </w:pPr>
    </w:p>
    <w:p w:rsidR="00A07635" w:rsidRPr="008C5EE2" w:rsidRDefault="00A07635" w:rsidP="00A07635">
      <w:pPr>
        <w:jc w:val="both"/>
      </w:pPr>
      <w:r w:rsidRPr="008C5EE2">
        <w:t>Procijenjen</w:t>
      </w:r>
      <w:r w:rsidR="00DE3A58" w:rsidRPr="008C5EE2">
        <w:t>a količina predmeta nabave je 40</w:t>
      </w:r>
      <w:r w:rsidR="00213A39" w:rsidRPr="008C5EE2">
        <w:t>,000</w:t>
      </w:r>
      <w:r w:rsidR="00DE3A58" w:rsidRPr="008C5EE2">
        <w:t xml:space="preserve"> tona</w:t>
      </w:r>
      <w:r w:rsidRPr="008C5EE2">
        <w:t xml:space="preserve"> sa sukcesivnom isporukom po potrebi do 7 tona tijekom sezone grijanja</w:t>
      </w:r>
      <w:r w:rsidR="0066199B" w:rsidRPr="008C5EE2">
        <w:t xml:space="preserve"> 2016./2017</w:t>
      </w:r>
      <w:r w:rsidRPr="008C5EE2">
        <w:t>., pakirano u vreće po 15 kg na palete i zaštićeno dodatnom folijom za pakiranje.</w:t>
      </w:r>
    </w:p>
    <w:p w:rsidR="00A07635" w:rsidRPr="008C5EE2" w:rsidRDefault="00A07635" w:rsidP="00A07635">
      <w:pPr>
        <w:jc w:val="both"/>
      </w:pPr>
    </w:p>
    <w:p w:rsidR="00A07635" w:rsidRPr="008C5EE2" w:rsidRDefault="00A07635" w:rsidP="00A07635">
      <w:pPr>
        <w:jc w:val="both"/>
        <w:rPr>
          <w:b/>
          <w:color w:val="FF0000"/>
        </w:rPr>
      </w:pPr>
      <w:r w:rsidRPr="008C5EE2">
        <w:rPr>
          <w:b/>
        </w:rPr>
        <w:t>6. MJESTO ISPORUKE ROBE</w:t>
      </w:r>
    </w:p>
    <w:p w:rsidR="00A07635" w:rsidRPr="008C5EE2" w:rsidRDefault="00A07635" w:rsidP="00A07635">
      <w:pPr>
        <w:jc w:val="both"/>
      </w:pPr>
      <w:r w:rsidRPr="008C5EE2">
        <w:t xml:space="preserve">Mjesto isporuke robe - </w:t>
      </w:r>
      <w:proofErr w:type="spellStart"/>
      <w:r w:rsidRPr="008C5EE2">
        <w:t>peleta</w:t>
      </w:r>
      <w:proofErr w:type="spellEnd"/>
      <w:r w:rsidRPr="008C5EE2">
        <w:t xml:space="preserve"> je Osnovna škola Mate Lovraka Veliki </w:t>
      </w:r>
      <w:proofErr w:type="spellStart"/>
      <w:r w:rsidRPr="008C5EE2">
        <w:t>Grđevac</w:t>
      </w:r>
      <w:proofErr w:type="spellEnd"/>
      <w:r w:rsidRPr="008C5EE2">
        <w:t xml:space="preserve">, Trg Mate Lovraka 11, 43 270 Veliki </w:t>
      </w:r>
      <w:proofErr w:type="spellStart"/>
      <w:r w:rsidRPr="008C5EE2">
        <w:t>Grđevac</w:t>
      </w:r>
      <w:proofErr w:type="spellEnd"/>
      <w:r w:rsidRPr="008C5EE2">
        <w:t>.</w:t>
      </w:r>
    </w:p>
    <w:p w:rsidR="00A07635" w:rsidRPr="008C5EE2" w:rsidRDefault="00A07635" w:rsidP="00A07635">
      <w:pPr>
        <w:jc w:val="both"/>
      </w:pPr>
    </w:p>
    <w:p w:rsidR="00A07635" w:rsidRPr="008C5EE2" w:rsidRDefault="00A07635" w:rsidP="00A07635">
      <w:pPr>
        <w:jc w:val="both"/>
        <w:rPr>
          <w:b/>
        </w:rPr>
      </w:pPr>
      <w:r w:rsidRPr="008C5EE2">
        <w:rPr>
          <w:b/>
        </w:rPr>
        <w:t>7. ROKOVI ISPORUKE ROBE</w:t>
      </w:r>
    </w:p>
    <w:p w:rsidR="00A07635" w:rsidRPr="008C5EE2" w:rsidRDefault="00A07635" w:rsidP="00A07635">
      <w:pPr>
        <w:jc w:val="both"/>
        <w:rPr>
          <w:color w:val="FF0000"/>
        </w:rPr>
      </w:pPr>
      <w:r w:rsidRPr="008C5EE2">
        <w:t xml:space="preserve">Isporuka robe – </w:t>
      </w:r>
      <w:proofErr w:type="spellStart"/>
      <w:r w:rsidRPr="008C5EE2">
        <w:t>peleta</w:t>
      </w:r>
      <w:proofErr w:type="spellEnd"/>
      <w:r w:rsidRPr="008C5EE2">
        <w:t xml:space="preserve"> je u roku od 7 dana od dana potpisa ugovora o nabavi </w:t>
      </w:r>
      <w:proofErr w:type="spellStart"/>
      <w:r w:rsidRPr="008C5EE2">
        <w:t>peleta</w:t>
      </w:r>
      <w:proofErr w:type="spellEnd"/>
      <w:r w:rsidRPr="008C5EE2">
        <w:t>, odnosno od primitka narudžbenice</w:t>
      </w:r>
      <w:r w:rsidRPr="008C5EE2">
        <w:rPr>
          <w:color w:val="FF0000"/>
        </w:rPr>
        <w:t>.</w:t>
      </w:r>
    </w:p>
    <w:p w:rsidR="00A07635" w:rsidRPr="008C5EE2" w:rsidRDefault="00A07635" w:rsidP="00A07635">
      <w:pPr>
        <w:jc w:val="both"/>
      </w:pPr>
    </w:p>
    <w:p w:rsidR="00A07635" w:rsidRPr="008C5EE2" w:rsidRDefault="00A07635" w:rsidP="00A07635">
      <w:pPr>
        <w:jc w:val="both"/>
        <w:rPr>
          <w:b/>
        </w:rPr>
      </w:pPr>
      <w:r w:rsidRPr="008C5EE2">
        <w:rPr>
          <w:b/>
        </w:rPr>
        <w:t>8. SASTAVNI DIJELOVI PONUDE</w:t>
      </w:r>
    </w:p>
    <w:p w:rsidR="00A07635" w:rsidRPr="008C5EE2" w:rsidRDefault="00A07635" w:rsidP="00A07635">
      <w:pPr>
        <w:jc w:val="both"/>
      </w:pPr>
      <w:r w:rsidRPr="008C5EE2">
        <w:t>Ponuda sadrži:</w:t>
      </w:r>
    </w:p>
    <w:p w:rsidR="00A07635" w:rsidRPr="008C5EE2" w:rsidRDefault="00A07635" w:rsidP="00A07635">
      <w:pPr>
        <w:pStyle w:val="Odlomakpopisa"/>
        <w:numPr>
          <w:ilvl w:val="0"/>
          <w:numId w:val="14"/>
        </w:numPr>
        <w:ind w:left="927"/>
        <w:jc w:val="both"/>
      </w:pPr>
      <w:r w:rsidRPr="008C5EE2">
        <w:t>popunjeni ponudbeni list</w:t>
      </w:r>
    </w:p>
    <w:p w:rsidR="00A07635" w:rsidRPr="008C5EE2" w:rsidRDefault="00A07635" w:rsidP="00A07635">
      <w:pPr>
        <w:pStyle w:val="Odlomakpopisa"/>
        <w:numPr>
          <w:ilvl w:val="0"/>
          <w:numId w:val="14"/>
        </w:numPr>
        <w:ind w:left="927"/>
      </w:pPr>
      <w:r w:rsidRPr="008C5EE2">
        <w:t xml:space="preserve">popunjeni obrazac - tehničke specifikacije </w:t>
      </w:r>
      <w:proofErr w:type="spellStart"/>
      <w:r w:rsidRPr="008C5EE2">
        <w:t>peleta</w:t>
      </w:r>
      <w:proofErr w:type="spellEnd"/>
    </w:p>
    <w:p w:rsidR="00A07635" w:rsidRPr="008C5EE2" w:rsidRDefault="00A07635" w:rsidP="00A07635">
      <w:pPr>
        <w:pStyle w:val="Odlomakpopisa"/>
        <w:numPr>
          <w:ilvl w:val="0"/>
          <w:numId w:val="14"/>
        </w:numPr>
        <w:ind w:left="927"/>
        <w:jc w:val="both"/>
      </w:pPr>
      <w:r w:rsidRPr="008C5EE2">
        <w:t>popunjeni obrazac -  troškovnik</w:t>
      </w:r>
    </w:p>
    <w:p w:rsidR="00A07635" w:rsidRPr="008C5EE2" w:rsidRDefault="00A07635" w:rsidP="00A07635">
      <w:pPr>
        <w:pStyle w:val="Odlomakpopisa"/>
        <w:numPr>
          <w:ilvl w:val="0"/>
          <w:numId w:val="14"/>
        </w:numPr>
        <w:ind w:left="927"/>
        <w:jc w:val="both"/>
      </w:pPr>
      <w:r w:rsidRPr="008C5EE2">
        <w:t>dokumente o certifikatu, kvaliteti i vrsti robe</w:t>
      </w:r>
    </w:p>
    <w:p w:rsidR="00A07635" w:rsidRPr="008C5EE2" w:rsidRDefault="00A07635" w:rsidP="00A07635">
      <w:pPr>
        <w:ind w:left="703"/>
        <w:jc w:val="both"/>
      </w:pPr>
    </w:p>
    <w:p w:rsidR="00A07635" w:rsidRPr="008C5EE2" w:rsidRDefault="00A07635" w:rsidP="00A07635">
      <w:pPr>
        <w:jc w:val="both"/>
        <w:rPr>
          <w:b/>
        </w:rPr>
      </w:pPr>
      <w:r w:rsidRPr="008C5EE2">
        <w:rPr>
          <w:b/>
        </w:rPr>
        <w:t>9. NAČIN DOSTAVE PONUDE</w:t>
      </w:r>
    </w:p>
    <w:p w:rsidR="00A07635" w:rsidRPr="008C5EE2" w:rsidRDefault="00A07635" w:rsidP="00A07635">
      <w:pPr>
        <w:jc w:val="both"/>
      </w:pPr>
      <w:r w:rsidRPr="008C5EE2">
        <w:t>Ponuda se dostavlja u pisanom obliku u zatvorenoj omotnici na kojoj treba naznačiti:</w:t>
      </w:r>
    </w:p>
    <w:p w:rsidR="00A07635" w:rsidRPr="008C5EE2" w:rsidRDefault="00A07635" w:rsidP="00A07635">
      <w:pPr>
        <w:ind w:firstLine="708"/>
        <w:jc w:val="both"/>
      </w:pPr>
      <w:r w:rsidRPr="008C5EE2">
        <w:t>- naziv i adresu javnog naručitelja</w:t>
      </w:r>
    </w:p>
    <w:p w:rsidR="00A07635" w:rsidRPr="008C5EE2" w:rsidRDefault="00A07635" w:rsidP="00A07635">
      <w:pPr>
        <w:ind w:left="708"/>
        <w:jc w:val="both"/>
      </w:pPr>
      <w:r w:rsidRPr="008C5EE2">
        <w:t>- naziv i adresu ponuditelja</w:t>
      </w:r>
    </w:p>
    <w:p w:rsidR="00A07635" w:rsidRPr="008C5EE2" w:rsidRDefault="00A07635" w:rsidP="00A07635">
      <w:pPr>
        <w:ind w:left="708"/>
        <w:jc w:val="both"/>
      </w:pPr>
      <w:r w:rsidRPr="008C5EE2">
        <w:t>- evidencijski broj nabave kojeg je naručitelj dodijelio nadmetanju</w:t>
      </w:r>
    </w:p>
    <w:p w:rsidR="00A07635" w:rsidRPr="008C5EE2" w:rsidRDefault="00A07635" w:rsidP="0066199B">
      <w:pPr>
        <w:ind w:left="708"/>
        <w:jc w:val="both"/>
      </w:pPr>
      <w:r w:rsidRPr="008C5EE2">
        <w:t>- naznaka „ne otvaraj“</w:t>
      </w:r>
    </w:p>
    <w:p w:rsidR="0066199B" w:rsidRPr="008C5EE2" w:rsidRDefault="00A07635" w:rsidP="00A07635">
      <w:pPr>
        <w:jc w:val="both"/>
      </w:pPr>
      <w:r w:rsidRPr="008C5EE2">
        <w:t xml:space="preserve">Ponude se dostavljaju poštom ili osobno u Tajništvo javnog naručitelja na adresu naručitelja: Osnovna škola Mate Lovraka Veliki </w:t>
      </w:r>
      <w:proofErr w:type="spellStart"/>
      <w:r w:rsidRPr="008C5EE2">
        <w:t>Grđevac</w:t>
      </w:r>
      <w:proofErr w:type="spellEnd"/>
      <w:r w:rsidRPr="008C5EE2">
        <w:t xml:space="preserve">, Trg Mate Lovraka 11, </w:t>
      </w:r>
    </w:p>
    <w:p w:rsidR="00A07635" w:rsidRPr="008C5EE2" w:rsidRDefault="00A07635" w:rsidP="00A07635">
      <w:pPr>
        <w:jc w:val="both"/>
      </w:pPr>
      <w:r w:rsidRPr="008C5EE2">
        <w:t xml:space="preserve">43 270 Veliki </w:t>
      </w:r>
      <w:proofErr w:type="spellStart"/>
      <w:r w:rsidRPr="008C5EE2">
        <w:t>Grđevac</w:t>
      </w:r>
      <w:proofErr w:type="spellEnd"/>
      <w:r w:rsidRPr="008C5EE2">
        <w:t>, s napomenom:</w:t>
      </w:r>
    </w:p>
    <w:p w:rsidR="00A07635" w:rsidRPr="008C5EE2" w:rsidRDefault="00A07635" w:rsidP="00A07635">
      <w:pPr>
        <w:jc w:val="both"/>
      </w:pPr>
    </w:p>
    <w:p w:rsidR="00A07635" w:rsidRPr="008C5EE2" w:rsidRDefault="00A07635" w:rsidP="00A07635">
      <w:pPr>
        <w:jc w:val="center"/>
        <w:rPr>
          <w:b/>
        </w:rPr>
      </w:pPr>
      <w:r w:rsidRPr="008C5EE2">
        <w:rPr>
          <w:b/>
        </w:rPr>
        <w:t>PONUDA ZA NABAVU PELETA ZA POTREBE GRIJANJA PROSTORA U</w:t>
      </w:r>
    </w:p>
    <w:p w:rsidR="00A07635" w:rsidRPr="008C5EE2" w:rsidRDefault="00A07635" w:rsidP="00A07635">
      <w:pPr>
        <w:jc w:val="center"/>
        <w:rPr>
          <w:b/>
        </w:rPr>
      </w:pPr>
      <w:r w:rsidRPr="008C5EE2">
        <w:rPr>
          <w:b/>
        </w:rPr>
        <w:t>OSNOVNOJ ŠKOLI MATE LOVRAKA VELIKI GRĐEVAC</w:t>
      </w:r>
    </w:p>
    <w:p w:rsidR="00A07635" w:rsidRPr="008C5EE2" w:rsidRDefault="00E61334" w:rsidP="00A07635">
      <w:pPr>
        <w:jc w:val="center"/>
        <w:rPr>
          <w:b/>
        </w:rPr>
      </w:pPr>
      <w:r w:rsidRPr="008C5EE2">
        <w:rPr>
          <w:b/>
        </w:rPr>
        <w:t>EVIDENCIJSKI BROJ NABAVE: 1/16</w:t>
      </w:r>
    </w:p>
    <w:p w:rsidR="00A07635" w:rsidRPr="008C5EE2" w:rsidRDefault="00A07635" w:rsidP="00A07635">
      <w:pPr>
        <w:jc w:val="center"/>
        <w:rPr>
          <w:b/>
        </w:rPr>
      </w:pPr>
      <w:r w:rsidRPr="008C5EE2">
        <w:rPr>
          <w:b/>
        </w:rPr>
        <w:t>„NE OTVARAJ“</w:t>
      </w:r>
    </w:p>
    <w:p w:rsidR="00A07635" w:rsidRDefault="00A07635" w:rsidP="00A07635">
      <w:pPr>
        <w:spacing w:line="276" w:lineRule="auto"/>
        <w:jc w:val="both"/>
      </w:pPr>
    </w:p>
    <w:p w:rsidR="008C5EE2" w:rsidRDefault="008C5EE2" w:rsidP="00A07635">
      <w:pPr>
        <w:spacing w:line="276" w:lineRule="auto"/>
        <w:jc w:val="both"/>
      </w:pPr>
    </w:p>
    <w:p w:rsidR="008C5EE2" w:rsidRDefault="008C5EE2" w:rsidP="00A07635">
      <w:pPr>
        <w:spacing w:line="276" w:lineRule="auto"/>
        <w:jc w:val="both"/>
      </w:pPr>
    </w:p>
    <w:p w:rsidR="008C5EE2" w:rsidRDefault="008C5EE2" w:rsidP="00A07635">
      <w:pPr>
        <w:spacing w:line="276" w:lineRule="auto"/>
        <w:jc w:val="both"/>
      </w:pPr>
    </w:p>
    <w:p w:rsidR="008C5EE2" w:rsidRPr="008C5EE2" w:rsidRDefault="008C5EE2" w:rsidP="00A07635">
      <w:pPr>
        <w:spacing w:line="276" w:lineRule="auto"/>
        <w:jc w:val="both"/>
      </w:pPr>
    </w:p>
    <w:p w:rsidR="00A07635" w:rsidRPr="008C5EE2" w:rsidRDefault="00A07635" w:rsidP="00A07635">
      <w:pPr>
        <w:spacing w:line="276" w:lineRule="auto"/>
        <w:jc w:val="both"/>
        <w:rPr>
          <w:b/>
        </w:rPr>
      </w:pPr>
      <w:r w:rsidRPr="008C5EE2">
        <w:rPr>
          <w:b/>
        </w:rPr>
        <w:lastRenderedPageBreak/>
        <w:t>10. NAČIN ODREĐIVANJA CIJENE PONUDE</w:t>
      </w:r>
    </w:p>
    <w:p w:rsidR="00A07635" w:rsidRPr="008C5EE2" w:rsidRDefault="00A07635" w:rsidP="00A07635">
      <w:pPr>
        <w:spacing w:line="276" w:lineRule="auto"/>
        <w:jc w:val="both"/>
      </w:pPr>
      <w:r w:rsidRPr="008C5EE2">
        <w:t xml:space="preserve">Cijena ponude je nepromjenjiva te se izražava za cjelokupan predmet nabave i piše se brojkama. U cijenu ponude  moraju biti uračunati svi troškovi i popusti, kao i cijena isporuke i istovara </w:t>
      </w:r>
      <w:proofErr w:type="spellStart"/>
      <w:r w:rsidRPr="008C5EE2">
        <w:t>peleta</w:t>
      </w:r>
      <w:proofErr w:type="spellEnd"/>
      <w:r w:rsidRPr="008C5EE2">
        <w:t>.</w:t>
      </w:r>
    </w:p>
    <w:p w:rsidR="00A07635" w:rsidRPr="008C5EE2" w:rsidRDefault="00A07635" w:rsidP="00A07635">
      <w:pPr>
        <w:spacing w:line="276" w:lineRule="auto"/>
        <w:jc w:val="both"/>
      </w:pPr>
    </w:p>
    <w:p w:rsidR="00A07635" w:rsidRPr="008C5EE2" w:rsidRDefault="00A07635" w:rsidP="00A07635">
      <w:pPr>
        <w:spacing w:line="276" w:lineRule="auto"/>
        <w:jc w:val="both"/>
      </w:pPr>
      <w:r w:rsidRPr="008C5EE2">
        <w:t>Ukupnu cijenu ponude čini cijena ponude s PDV-om. Ponuditelji su dužni ponuditi tj. upisati jedinične cijene i ukupne cijene za svaku stavku kako je to određeno u troškovniku, te cijenu ponude (bez PDV-a), PDV i ukupnu cijenu (s PDV-om).</w:t>
      </w:r>
    </w:p>
    <w:p w:rsidR="00A07635" w:rsidRPr="008C5EE2" w:rsidRDefault="00A07635" w:rsidP="00A07635">
      <w:pPr>
        <w:spacing w:line="276" w:lineRule="auto"/>
        <w:jc w:val="both"/>
      </w:pPr>
    </w:p>
    <w:p w:rsidR="00A07635" w:rsidRPr="008C5EE2" w:rsidRDefault="00A07635" w:rsidP="00A07635">
      <w:pPr>
        <w:spacing w:line="276" w:lineRule="auto"/>
        <w:jc w:val="both"/>
        <w:rPr>
          <w:b/>
        </w:rPr>
      </w:pPr>
      <w:r w:rsidRPr="008C5EE2">
        <w:rPr>
          <w:b/>
        </w:rPr>
        <w:t>11. KRITERIJ ODABIRA PONUDE</w:t>
      </w:r>
    </w:p>
    <w:p w:rsidR="00A07635" w:rsidRPr="008C5EE2" w:rsidRDefault="00A07635" w:rsidP="00A07635">
      <w:pPr>
        <w:spacing w:line="276" w:lineRule="auto"/>
        <w:jc w:val="both"/>
      </w:pPr>
      <w:r w:rsidRPr="008C5EE2">
        <w:t xml:space="preserve">Naručitelj će kao najpovoljniju ponudu odabrati onu s </w:t>
      </w:r>
      <w:r w:rsidRPr="008C5EE2">
        <w:rPr>
          <w:u w:val="single"/>
        </w:rPr>
        <w:t>najnižom cijenom</w:t>
      </w:r>
      <w:r w:rsidRPr="008C5EE2">
        <w:t>.</w:t>
      </w:r>
    </w:p>
    <w:p w:rsidR="00A07635" w:rsidRPr="008C5EE2" w:rsidRDefault="00A07635" w:rsidP="00A07635">
      <w:pPr>
        <w:spacing w:line="276" w:lineRule="auto"/>
        <w:jc w:val="both"/>
      </w:pPr>
    </w:p>
    <w:p w:rsidR="00A07635" w:rsidRPr="008C5EE2" w:rsidRDefault="00A07635" w:rsidP="00A07635">
      <w:pPr>
        <w:spacing w:line="276" w:lineRule="auto"/>
        <w:jc w:val="both"/>
        <w:rPr>
          <w:b/>
        </w:rPr>
      </w:pPr>
      <w:r w:rsidRPr="008C5EE2">
        <w:rPr>
          <w:b/>
        </w:rPr>
        <w:t>12. ROK VALJANOSTI PONUDE</w:t>
      </w:r>
    </w:p>
    <w:p w:rsidR="00A07635" w:rsidRPr="008C5EE2" w:rsidRDefault="00A07635" w:rsidP="00A07635">
      <w:pPr>
        <w:spacing w:line="276" w:lineRule="auto"/>
        <w:jc w:val="both"/>
      </w:pPr>
      <w:r w:rsidRPr="008C5EE2">
        <w:t>Rok valjanosti ponude je 60 dana od dana određenog za dostavu ponude.</w:t>
      </w:r>
    </w:p>
    <w:p w:rsidR="00A07635" w:rsidRPr="008C5EE2" w:rsidRDefault="00A07635" w:rsidP="00A07635">
      <w:pPr>
        <w:spacing w:line="276" w:lineRule="auto"/>
        <w:jc w:val="both"/>
      </w:pPr>
    </w:p>
    <w:p w:rsidR="00A07635" w:rsidRPr="008C5EE2" w:rsidRDefault="00A07635" w:rsidP="00A07635">
      <w:pPr>
        <w:jc w:val="both"/>
        <w:rPr>
          <w:b/>
        </w:rPr>
      </w:pPr>
      <w:r w:rsidRPr="008C5EE2">
        <w:rPr>
          <w:b/>
        </w:rPr>
        <w:t>13. DATUM, VRIJEME I MJESTO DOSTAVE I OTVARANJA PONUDA</w:t>
      </w:r>
    </w:p>
    <w:p w:rsidR="00A07635" w:rsidRPr="008C5EE2" w:rsidRDefault="00814538" w:rsidP="00A07635">
      <w:pPr>
        <w:jc w:val="both"/>
      </w:pPr>
      <w:r w:rsidRPr="008C5EE2">
        <w:t>Rok</w:t>
      </w:r>
      <w:r w:rsidR="00EB4FAB" w:rsidRPr="008C5EE2">
        <w:t xml:space="preserve"> za dostavu ponuda je </w:t>
      </w:r>
      <w:r w:rsidR="00EB4FAB" w:rsidRPr="008C5EE2">
        <w:rPr>
          <w:b/>
        </w:rPr>
        <w:t>29.10.2016</w:t>
      </w:r>
      <w:r w:rsidR="00A07635" w:rsidRPr="008C5EE2">
        <w:t xml:space="preserve">. godine. </w:t>
      </w:r>
      <w:r w:rsidRPr="008C5EE2">
        <w:t xml:space="preserve">Otvaranje ponuda </w:t>
      </w:r>
      <w:r w:rsidR="00EB4FAB" w:rsidRPr="008C5EE2">
        <w:t>održat će se 02.11.2016</w:t>
      </w:r>
      <w:r w:rsidR="00A07635" w:rsidRPr="008C5EE2">
        <w:t>. u 10h. Otvaranje ponuda nije javno.</w:t>
      </w:r>
    </w:p>
    <w:p w:rsidR="00A07635" w:rsidRPr="008C5EE2" w:rsidRDefault="00A07635" w:rsidP="00A07635">
      <w:pPr>
        <w:jc w:val="both"/>
      </w:pPr>
      <w:r w:rsidRPr="008C5EE2">
        <w:t xml:space="preserve">Adresa na koju se dostavljaju ponude: </w:t>
      </w:r>
    </w:p>
    <w:p w:rsidR="00A07635" w:rsidRPr="008C5EE2" w:rsidRDefault="00A07635" w:rsidP="00A07635">
      <w:pPr>
        <w:jc w:val="center"/>
        <w:rPr>
          <w:b/>
        </w:rPr>
      </w:pPr>
      <w:r w:rsidRPr="008C5EE2">
        <w:rPr>
          <w:b/>
        </w:rPr>
        <w:t xml:space="preserve">Osnovna škola Mate Lovraka, Veliki </w:t>
      </w:r>
      <w:proofErr w:type="spellStart"/>
      <w:r w:rsidRPr="008C5EE2">
        <w:rPr>
          <w:b/>
        </w:rPr>
        <w:t>Grđevac</w:t>
      </w:r>
      <w:proofErr w:type="spellEnd"/>
    </w:p>
    <w:p w:rsidR="00A07635" w:rsidRPr="008C5EE2" w:rsidRDefault="00A07635" w:rsidP="00A07635">
      <w:pPr>
        <w:jc w:val="center"/>
        <w:rPr>
          <w:b/>
        </w:rPr>
      </w:pPr>
      <w:r w:rsidRPr="008C5EE2">
        <w:rPr>
          <w:b/>
        </w:rPr>
        <w:t>Trg Mate Lovraka 11</w:t>
      </w:r>
    </w:p>
    <w:p w:rsidR="00A07635" w:rsidRPr="008C5EE2" w:rsidRDefault="00A07635" w:rsidP="00A07635">
      <w:pPr>
        <w:jc w:val="center"/>
      </w:pPr>
      <w:r w:rsidRPr="008C5EE2">
        <w:rPr>
          <w:b/>
        </w:rPr>
        <w:t xml:space="preserve">43 270 Veliki </w:t>
      </w:r>
      <w:proofErr w:type="spellStart"/>
      <w:r w:rsidRPr="008C5EE2">
        <w:rPr>
          <w:b/>
        </w:rPr>
        <w:t>Grđevac</w:t>
      </w:r>
      <w:proofErr w:type="spellEnd"/>
    </w:p>
    <w:p w:rsidR="00A07635" w:rsidRPr="008C5EE2" w:rsidRDefault="00A07635" w:rsidP="00A07635">
      <w:pPr>
        <w:jc w:val="both"/>
      </w:pPr>
    </w:p>
    <w:p w:rsidR="00A07635" w:rsidRPr="008C5EE2" w:rsidRDefault="00A07635" w:rsidP="00A07635">
      <w:pPr>
        <w:jc w:val="both"/>
        <w:rPr>
          <w:b/>
        </w:rPr>
      </w:pPr>
      <w:r w:rsidRPr="008C5EE2">
        <w:rPr>
          <w:b/>
        </w:rPr>
        <w:t>14. ROK ZA DONOŠENJE ODLUKE O ODABIRU</w:t>
      </w:r>
    </w:p>
    <w:p w:rsidR="00A07635" w:rsidRPr="008C5EE2" w:rsidRDefault="00A07635" w:rsidP="00A07635">
      <w:pPr>
        <w:jc w:val="both"/>
      </w:pPr>
      <w:r w:rsidRPr="008C5EE2">
        <w:t xml:space="preserve">Rok za donošenje odluke o </w:t>
      </w:r>
      <w:r w:rsidR="00A94874" w:rsidRPr="008C5EE2">
        <w:t xml:space="preserve">odabiru (ili poništenju) je </w:t>
      </w:r>
      <w:r w:rsidRPr="008C5EE2">
        <w:t xml:space="preserve">5 dana </w:t>
      </w:r>
      <w:r w:rsidR="00F7753B" w:rsidRPr="008C5EE2">
        <w:t>od isteka roka za pregled i ocjenu ponuda</w:t>
      </w:r>
      <w:r w:rsidRPr="008C5EE2">
        <w:t>.</w:t>
      </w:r>
    </w:p>
    <w:p w:rsidR="00A07635" w:rsidRPr="008C5EE2" w:rsidRDefault="00A07635" w:rsidP="00A07635">
      <w:pPr>
        <w:jc w:val="both"/>
      </w:pPr>
    </w:p>
    <w:p w:rsidR="00A07635" w:rsidRPr="008C5EE2" w:rsidRDefault="00A07635" w:rsidP="00A07635">
      <w:pPr>
        <w:jc w:val="both"/>
        <w:rPr>
          <w:b/>
        </w:rPr>
      </w:pPr>
      <w:r w:rsidRPr="008C5EE2">
        <w:rPr>
          <w:b/>
        </w:rPr>
        <w:t>15. ROK, NAČIN I UVJETI PLAĆANJA</w:t>
      </w:r>
    </w:p>
    <w:p w:rsidR="00A07635" w:rsidRPr="008C5EE2" w:rsidRDefault="00A07635" w:rsidP="00A07635">
      <w:pPr>
        <w:jc w:val="both"/>
      </w:pPr>
      <w:r w:rsidRPr="008C5EE2">
        <w:t>Plaćanje se vrši po ispostavljenom računu. Rok, način i uvjeti plaćanja se dogovaraju prilikom sklapanja ugovora između odabranog ponuditelja i naručitelja.</w:t>
      </w:r>
    </w:p>
    <w:p w:rsidR="00A07635" w:rsidRPr="008C5EE2" w:rsidRDefault="00A07635" w:rsidP="00A07635">
      <w:pPr>
        <w:jc w:val="both"/>
      </w:pPr>
    </w:p>
    <w:p w:rsidR="00A07635" w:rsidRPr="008C5EE2" w:rsidRDefault="00A07635" w:rsidP="00A07635">
      <w:pPr>
        <w:spacing w:line="276" w:lineRule="auto"/>
        <w:jc w:val="both"/>
        <w:rPr>
          <w:bCs/>
          <w:iCs/>
          <w:color w:val="FF0000"/>
        </w:rPr>
      </w:pPr>
    </w:p>
    <w:p w:rsidR="00A07635" w:rsidRPr="008C5EE2" w:rsidRDefault="00A07635" w:rsidP="00A07635">
      <w:pPr>
        <w:spacing w:line="276" w:lineRule="auto"/>
        <w:jc w:val="both"/>
        <w:rPr>
          <w:b/>
          <w:bCs/>
          <w:i/>
          <w:iCs/>
          <w:color w:val="FF0000"/>
        </w:rPr>
      </w:pPr>
    </w:p>
    <w:p w:rsidR="00A07635" w:rsidRPr="008C5EE2" w:rsidRDefault="00A07635" w:rsidP="00A07635">
      <w:pPr>
        <w:spacing w:line="276" w:lineRule="auto"/>
        <w:jc w:val="both"/>
        <w:rPr>
          <w:b/>
          <w:bCs/>
          <w:i/>
          <w:iCs/>
          <w:color w:val="000000"/>
        </w:rPr>
      </w:pPr>
    </w:p>
    <w:p w:rsidR="00A07635" w:rsidRPr="008C5EE2" w:rsidRDefault="00A07635" w:rsidP="00A07635">
      <w:pPr>
        <w:spacing w:line="276" w:lineRule="auto"/>
        <w:jc w:val="both"/>
        <w:rPr>
          <w:b/>
          <w:bCs/>
          <w:i/>
          <w:iCs/>
          <w:color w:val="000000"/>
        </w:rPr>
      </w:pPr>
    </w:p>
    <w:p w:rsidR="00A07635" w:rsidRPr="008C5EE2" w:rsidRDefault="00A07635" w:rsidP="00A07635">
      <w:pPr>
        <w:spacing w:line="276" w:lineRule="auto"/>
        <w:jc w:val="both"/>
        <w:rPr>
          <w:b/>
          <w:bCs/>
          <w:i/>
          <w:iCs/>
          <w:color w:val="000000"/>
        </w:rPr>
      </w:pPr>
    </w:p>
    <w:p w:rsidR="00A07635" w:rsidRPr="008C5EE2" w:rsidRDefault="00A07635" w:rsidP="00A07635">
      <w:pPr>
        <w:jc w:val="center"/>
        <w:rPr>
          <w:b/>
          <w:bCs/>
          <w:iCs/>
          <w:color w:val="000000"/>
        </w:rPr>
      </w:pPr>
    </w:p>
    <w:p w:rsidR="00EB4FAB" w:rsidRPr="008C5EE2" w:rsidRDefault="00EB4FAB" w:rsidP="00A07635">
      <w:pPr>
        <w:jc w:val="center"/>
        <w:rPr>
          <w:b/>
          <w:bCs/>
          <w:iCs/>
          <w:color w:val="000000"/>
        </w:rPr>
      </w:pPr>
    </w:p>
    <w:p w:rsidR="00EB4FAB" w:rsidRPr="008C5EE2" w:rsidRDefault="00EB4FAB" w:rsidP="00A07635">
      <w:pPr>
        <w:jc w:val="center"/>
        <w:rPr>
          <w:b/>
          <w:bCs/>
          <w:iCs/>
          <w:color w:val="000000"/>
        </w:rPr>
      </w:pPr>
    </w:p>
    <w:p w:rsidR="00EB4FAB" w:rsidRPr="008C5EE2" w:rsidRDefault="00EB4FAB" w:rsidP="00A07635">
      <w:pPr>
        <w:jc w:val="center"/>
        <w:rPr>
          <w:b/>
          <w:bCs/>
          <w:iCs/>
          <w:color w:val="000000"/>
        </w:rPr>
      </w:pPr>
    </w:p>
    <w:p w:rsidR="00EB4FAB" w:rsidRPr="008C5EE2" w:rsidRDefault="00EB4FAB" w:rsidP="00A07635">
      <w:pPr>
        <w:jc w:val="center"/>
        <w:rPr>
          <w:b/>
          <w:bCs/>
          <w:iCs/>
          <w:color w:val="000000"/>
        </w:rPr>
      </w:pPr>
    </w:p>
    <w:p w:rsidR="00EB4FAB" w:rsidRPr="008C5EE2" w:rsidRDefault="00EB4FAB" w:rsidP="00A07635">
      <w:pPr>
        <w:jc w:val="center"/>
        <w:rPr>
          <w:b/>
          <w:bCs/>
          <w:iCs/>
          <w:color w:val="000000"/>
        </w:rPr>
      </w:pPr>
    </w:p>
    <w:p w:rsidR="00EB4FAB" w:rsidRDefault="00EB4FAB" w:rsidP="00A07635">
      <w:pPr>
        <w:jc w:val="center"/>
        <w:rPr>
          <w:b/>
          <w:bCs/>
          <w:iCs/>
          <w:color w:val="000000"/>
        </w:rPr>
      </w:pPr>
    </w:p>
    <w:p w:rsidR="00884566" w:rsidRPr="008C5EE2" w:rsidRDefault="00884566" w:rsidP="00A07635">
      <w:pPr>
        <w:jc w:val="center"/>
        <w:rPr>
          <w:b/>
          <w:bCs/>
          <w:iCs/>
          <w:color w:val="000000"/>
        </w:rPr>
      </w:pPr>
    </w:p>
    <w:p w:rsidR="00A07635" w:rsidRDefault="00A07635" w:rsidP="00044170">
      <w:pPr>
        <w:rPr>
          <w:b/>
          <w:bCs/>
          <w:iCs/>
          <w:color w:val="000000"/>
        </w:rPr>
      </w:pPr>
    </w:p>
    <w:p w:rsidR="008C5EE2" w:rsidRPr="008C5EE2" w:rsidRDefault="008C5EE2" w:rsidP="00A07635">
      <w:pPr>
        <w:jc w:val="center"/>
        <w:rPr>
          <w:b/>
          <w:bCs/>
          <w:iCs/>
          <w:color w:val="000000"/>
        </w:rPr>
      </w:pPr>
    </w:p>
    <w:p w:rsidR="001A382B" w:rsidRDefault="001A382B" w:rsidP="00A0763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A07635" w:rsidRPr="00DB7115" w:rsidRDefault="00A07635" w:rsidP="00A0763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DB7115">
        <w:rPr>
          <w:rFonts w:ascii="Arial" w:hAnsi="Arial" w:cs="Arial"/>
          <w:b/>
          <w:bCs/>
          <w:iCs/>
          <w:color w:val="000000"/>
          <w:sz w:val="28"/>
          <w:szCs w:val="28"/>
        </w:rPr>
        <w:lastRenderedPageBreak/>
        <w:t xml:space="preserve">1. PONUDBENI LIST </w:t>
      </w:r>
    </w:p>
    <w:p w:rsidR="00A07635" w:rsidRPr="00084A4B" w:rsidRDefault="00A07635" w:rsidP="00A07635">
      <w:pPr>
        <w:jc w:val="center"/>
        <w:rPr>
          <w:rFonts w:ascii="Arial" w:hAnsi="Arial" w:cs="Arial"/>
          <w:b/>
          <w:bCs/>
          <w:iCs/>
          <w:color w:val="000000"/>
        </w:rPr>
      </w:pP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  <w:bCs/>
          <w:iCs/>
          <w:color w:val="000000"/>
        </w:rPr>
        <w:t xml:space="preserve">PREDMET NABAVE: </w:t>
      </w:r>
      <w:r w:rsidRPr="00084A4B">
        <w:rPr>
          <w:rFonts w:ascii="Arial" w:hAnsi="Arial" w:cs="Arial"/>
          <w:b/>
        </w:rPr>
        <w:t xml:space="preserve">NABAVA PELETA ZA POTREBE GRIJANJA  U </w:t>
      </w: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OSNOVNOJ ŠKOLI MATE LOVRAKA, VELIKI GRĐEVAC</w:t>
      </w:r>
    </w:p>
    <w:p w:rsidR="00A07635" w:rsidRPr="00084A4B" w:rsidRDefault="00A07635" w:rsidP="00A07635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A07635" w:rsidRPr="00084A4B" w:rsidRDefault="00A07635" w:rsidP="00A07635">
      <w:pPr>
        <w:rPr>
          <w:rFonts w:ascii="Arial" w:hAnsi="Arial" w:cs="Arial"/>
          <w:bCs/>
          <w:iCs/>
          <w:color w:val="000000"/>
        </w:rPr>
      </w:pPr>
      <w:r w:rsidRPr="00084A4B">
        <w:rPr>
          <w:rFonts w:ascii="Arial" w:hAnsi="Arial" w:cs="Arial"/>
          <w:bCs/>
          <w:iCs/>
          <w:color w:val="000000"/>
        </w:rPr>
        <w:t xml:space="preserve">Naziv i sjedište naručitelja:  Osnovna škola  Mate Lovraka, Veliki </w:t>
      </w:r>
      <w:proofErr w:type="spellStart"/>
      <w:r w:rsidRPr="00084A4B">
        <w:rPr>
          <w:rFonts w:ascii="Arial" w:hAnsi="Arial" w:cs="Arial"/>
          <w:bCs/>
          <w:iCs/>
          <w:color w:val="000000"/>
        </w:rPr>
        <w:t>Grđevac</w:t>
      </w:r>
      <w:proofErr w:type="spellEnd"/>
    </w:p>
    <w:p w:rsidR="00A07635" w:rsidRPr="00084A4B" w:rsidRDefault="00A07635" w:rsidP="00A07635">
      <w:pPr>
        <w:rPr>
          <w:rFonts w:ascii="Arial" w:hAnsi="Arial" w:cs="Arial"/>
          <w:bCs/>
          <w:iCs/>
          <w:color w:val="000000"/>
        </w:rPr>
      </w:pPr>
      <w:r w:rsidRPr="00084A4B">
        <w:rPr>
          <w:rFonts w:ascii="Arial" w:hAnsi="Arial" w:cs="Arial"/>
          <w:bCs/>
          <w:iCs/>
          <w:color w:val="000000"/>
        </w:rPr>
        <w:t xml:space="preserve">                                             Trg Mate Lovraka 11, Veliki </w:t>
      </w:r>
      <w:proofErr w:type="spellStart"/>
      <w:r w:rsidRPr="00084A4B">
        <w:rPr>
          <w:rFonts w:ascii="Arial" w:hAnsi="Arial" w:cs="Arial"/>
          <w:bCs/>
          <w:iCs/>
          <w:color w:val="000000"/>
        </w:rPr>
        <w:t>Grđevac</w:t>
      </w:r>
      <w:proofErr w:type="spellEnd"/>
    </w:p>
    <w:p w:rsidR="00A07635" w:rsidRPr="00084A4B" w:rsidRDefault="00A07635" w:rsidP="00A07635">
      <w:pPr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7635" w:rsidRPr="00084A4B" w:rsidTr="00D331FC">
        <w:trPr>
          <w:trHeight w:val="917"/>
        </w:trPr>
        <w:tc>
          <w:tcPr>
            <w:tcW w:w="9288" w:type="dxa"/>
            <w:gridSpan w:val="2"/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Naziv i sjedište ponuditelja:</w:t>
            </w:r>
          </w:p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4644" w:type="dxa"/>
            <w:tcBorders>
              <w:bottom w:val="single" w:sz="4" w:space="0" w:color="000000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OIB: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 xml:space="preserve">Broj računa: </w:t>
            </w:r>
          </w:p>
        </w:tc>
      </w:tr>
      <w:tr w:rsidR="00A07635" w:rsidRPr="00084A4B" w:rsidTr="00D331FC">
        <w:tc>
          <w:tcPr>
            <w:tcW w:w="4644" w:type="dxa"/>
            <w:tcBorders>
              <w:bottom w:val="single" w:sz="4" w:space="0" w:color="000000"/>
              <w:right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Adresa:</w:t>
            </w:r>
          </w:p>
        </w:tc>
        <w:tc>
          <w:tcPr>
            <w:tcW w:w="4644" w:type="dxa"/>
            <w:tcBorders>
              <w:left w:val="nil"/>
              <w:bottom w:val="single" w:sz="4" w:space="0" w:color="000000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4644" w:type="dxa"/>
            <w:tcBorders>
              <w:right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Adresa za dostavu pošte:</w:t>
            </w:r>
          </w:p>
        </w:tc>
        <w:tc>
          <w:tcPr>
            <w:tcW w:w="4644" w:type="dxa"/>
            <w:tcBorders>
              <w:left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4644" w:type="dxa"/>
            <w:tcBorders>
              <w:bottom w:val="single" w:sz="4" w:space="0" w:color="000000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Telefon: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Telefaks:</w:t>
            </w:r>
          </w:p>
        </w:tc>
      </w:tr>
      <w:tr w:rsidR="00A07635" w:rsidRPr="00084A4B" w:rsidTr="00D331FC">
        <w:tc>
          <w:tcPr>
            <w:tcW w:w="4644" w:type="dxa"/>
            <w:tcBorders>
              <w:right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 xml:space="preserve">E-mail:  </w:t>
            </w:r>
          </w:p>
        </w:tc>
        <w:tc>
          <w:tcPr>
            <w:tcW w:w="4644" w:type="dxa"/>
            <w:tcBorders>
              <w:left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9288" w:type="dxa"/>
            <w:gridSpan w:val="2"/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>Ponuditelj je u sustavu PDV-a:           DA                                           NE</w:t>
            </w:r>
          </w:p>
        </w:tc>
      </w:tr>
      <w:tr w:rsidR="00A07635" w:rsidRPr="00084A4B" w:rsidTr="00D331FC">
        <w:tc>
          <w:tcPr>
            <w:tcW w:w="9288" w:type="dxa"/>
            <w:gridSpan w:val="2"/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Cs/>
                <w:iCs/>
                <w:color w:val="000000"/>
              </w:rPr>
              <w:t xml:space="preserve">Ime, prezime i funkcija osobe za kontakt:   </w:t>
            </w:r>
          </w:p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A07635" w:rsidRPr="00084A4B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Cs/>
          <w:iCs/>
        </w:rPr>
      </w:pPr>
      <w:r w:rsidRPr="00084A4B">
        <w:rPr>
          <w:rFonts w:ascii="Arial" w:hAnsi="Arial" w:cs="Arial"/>
          <w:bCs/>
          <w:iCs/>
          <w:color w:val="000000"/>
        </w:rPr>
        <w:t xml:space="preserve">Proučivši dokumentaciju za nadmetanje u predmetu nabave „Nabave </w:t>
      </w:r>
      <w:proofErr w:type="spellStart"/>
      <w:r w:rsidRPr="00084A4B">
        <w:rPr>
          <w:rFonts w:ascii="Arial" w:hAnsi="Arial" w:cs="Arial"/>
          <w:bCs/>
          <w:iCs/>
          <w:color w:val="000000"/>
        </w:rPr>
        <w:t>peleta</w:t>
      </w:r>
      <w:proofErr w:type="spellEnd"/>
      <w:r w:rsidRPr="00084A4B">
        <w:rPr>
          <w:rFonts w:ascii="Arial" w:hAnsi="Arial" w:cs="Arial"/>
          <w:bCs/>
          <w:iCs/>
          <w:color w:val="000000"/>
        </w:rPr>
        <w:t xml:space="preserve"> za potrebe grijanja u OŠ Mate Lovraka, Veliki </w:t>
      </w:r>
      <w:proofErr w:type="spellStart"/>
      <w:r w:rsidRPr="00084A4B">
        <w:rPr>
          <w:rFonts w:ascii="Arial" w:hAnsi="Arial" w:cs="Arial"/>
          <w:bCs/>
          <w:iCs/>
          <w:color w:val="000000"/>
        </w:rPr>
        <w:t>Grđevac</w:t>
      </w:r>
      <w:proofErr w:type="spellEnd"/>
      <w:r w:rsidRPr="00084A4B">
        <w:rPr>
          <w:rFonts w:ascii="Arial" w:hAnsi="Arial" w:cs="Arial"/>
          <w:bCs/>
          <w:iCs/>
          <w:color w:val="000000"/>
        </w:rPr>
        <w:t xml:space="preserve">“, nudimo navedenu robu sukladnu </w:t>
      </w:r>
      <w:r w:rsidRPr="00084A4B">
        <w:rPr>
          <w:rFonts w:ascii="Arial" w:hAnsi="Arial" w:cs="Arial"/>
          <w:bCs/>
          <w:iCs/>
        </w:rPr>
        <w:t>uvjetima iz poziva za dostavu ponude, a u skladu s troškovnikom</w:t>
      </w:r>
      <w:r>
        <w:rPr>
          <w:rFonts w:ascii="Arial" w:hAnsi="Arial" w:cs="Arial"/>
          <w:bCs/>
          <w:iCs/>
        </w:rPr>
        <w:t xml:space="preserve"> i tehničkom specifikacijom </w:t>
      </w:r>
      <w:proofErr w:type="spellStart"/>
      <w:r>
        <w:rPr>
          <w:rFonts w:ascii="Arial" w:hAnsi="Arial" w:cs="Arial"/>
          <w:bCs/>
          <w:iCs/>
        </w:rPr>
        <w:t>peleta</w:t>
      </w:r>
      <w:proofErr w:type="spellEnd"/>
      <w:r>
        <w:rPr>
          <w:rFonts w:ascii="Arial" w:hAnsi="Arial" w:cs="Arial"/>
          <w:bCs/>
          <w:iCs/>
        </w:rPr>
        <w:t>,</w:t>
      </w:r>
      <w:r w:rsidRPr="00084A4B">
        <w:rPr>
          <w:rFonts w:ascii="Arial" w:hAnsi="Arial" w:cs="Arial"/>
          <w:bCs/>
          <w:iCs/>
        </w:rPr>
        <w:t xml:space="preserve"> koji se nalazi u prilogu i čini sastavni dio ponude:</w:t>
      </w:r>
    </w:p>
    <w:p w:rsidR="00A07635" w:rsidRPr="00084A4B" w:rsidRDefault="00A07635" w:rsidP="00A07635">
      <w:pPr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7"/>
        <w:gridCol w:w="1350"/>
        <w:gridCol w:w="4171"/>
      </w:tblGrid>
      <w:tr w:rsidR="00A07635" w:rsidRPr="00084A4B" w:rsidTr="00D331FC">
        <w:tc>
          <w:tcPr>
            <w:tcW w:w="3794" w:type="dxa"/>
            <w:vMerge w:val="restart"/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Cijena ponude bez PDV-a: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3794" w:type="dxa"/>
            <w:vMerge/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4218" w:type="dxa"/>
            <w:tcBorders>
              <w:top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A07635" w:rsidRPr="00084A4B" w:rsidTr="00D331FC">
        <w:trPr>
          <w:trHeight w:val="807"/>
        </w:trPr>
        <w:tc>
          <w:tcPr>
            <w:tcW w:w="3794" w:type="dxa"/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Porez na dodanu vrijednost: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3794" w:type="dxa"/>
            <w:vMerge w:val="restart"/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Ukupna cijena ponude: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nil"/>
            </w:tcBorders>
            <w:vAlign w:val="center"/>
          </w:tcPr>
          <w:p w:rsidR="00A07635" w:rsidRPr="00084A4B" w:rsidRDefault="00A07635" w:rsidP="00D331F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A07635" w:rsidRPr="00084A4B" w:rsidTr="00D331FC">
        <w:tc>
          <w:tcPr>
            <w:tcW w:w="3794" w:type="dxa"/>
            <w:vMerge/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218" w:type="dxa"/>
            <w:tcBorders>
              <w:top w:val="nil"/>
            </w:tcBorders>
          </w:tcPr>
          <w:p w:rsidR="00A07635" w:rsidRPr="00084A4B" w:rsidRDefault="00A07635" w:rsidP="00D331F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A07635" w:rsidRPr="00084A4B" w:rsidRDefault="00A07635" w:rsidP="00A07635">
      <w:pPr>
        <w:jc w:val="both"/>
        <w:rPr>
          <w:rFonts w:ascii="Arial" w:hAnsi="Arial" w:cs="Arial"/>
          <w:bCs/>
          <w:iCs/>
          <w:color w:val="000000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Cs/>
          <w:iCs/>
        </w:rPr>
      </w:pPr>
      <w:r w:rsidRPr="00084A4B">
        <w:rPr>
          <w:rFonts w:ascii="Arial" w:hAnsi="Arial" w:cs="Arial"/>
          <w:bCs/>
          <w:iCs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A07635" w:rsidRPr="00084A4B" w:rsidRDefault="00A07635" w:rsidP="00A07635">
      <w:pPr>
        <w:rPr>
          <w:rFonts w:ascii="Arial" w:hAnsi="Arial" w:cs="Arial"/>
          <w:bCs/>
          <w:iCs/>
          <w:color w:val="000000"/>
        </w:rPr>
      </w:pPr>
    </w:p>
    <w:p w:rsidR="00A07635" w:rsidRPr="00084A4B" w:rsidRDefault="00A07635" w:rsidP="00A07635">
      <w:pPr>
        <w:rPr>
          <w:rFonts w:ascii="Arial" w:hAnsi="Arial" w:cs="Arial"/>
          <w:bCs/>
          <w:iCs/>
        </w:rPr>
      </w:pPr>
      <w:r w:rsidRPr="00084A4B">
        <w:rPr>
          <w:rFonts w:ascii="Arial" w:hAnsi="Arial" w:cs="Arial"/>
          <w:bCs/>
          <w:iCs/>
        </w:rPr>
        <w:t xml:space="preserve">Rok valjanosti ponude: 60 dana od datuma krajnjeg roka za dostavu ponuda. </w:t>
      </w:r>
    </w:p>
    <w:p w:rsidR="00A07635" w:rsidRPr="00084A4B" w:rsidRDefault="00A07635" w:rsidP="00A07635">
      <w:pPr>
        <w:rPr>
          <w:rFonts w:ascii="Arial" w:hAnsi="Arial" w:cs="Arial"/>
          <w:bCs/>
          <w:iCs/>
        </w:rPr>
      </w:pPr>
      <w:r w:rsidRPr="00084A4B">
        <w:rPr>
          <w:rFonts w:ascii="Arial" w:hAnsi="Arial" w:cs="Arial"/>
          <w:bCs/>
          <w:iCs/>
        </w:rPr>
        <w:t>Rok isporuke robe: 7 dana od primitka narudžbenice</w:t>
      </w: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bCs/>
          <w:iCs/>
          <w:color w:val="000000"/>
        </w:rPr>
      </w:pP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bCs/>
          <w:iCs/>
          <w:color w:val="000000"/>
        </w:rPr>
      </w:pP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 </w:t>
      </w:r>
      <w:r>
        <w:rPr>
          <w:rFonts w:ascii="Arial" w:hAnsi="Arial" w:cs="Arial"/>
          <w:bCs/>
          <w:iCs/>
          <w:color w:val="000000"/>
        </w:rPr>
        <w:tab/>
        <w:t xml:space="preserve"> </w:t>
      </w:r>
      <w:r w:rsidRPr="00DB7115">
        <w:rPr>
          <w:rFonts w:ascii="Arial" w:hAnsi="Arial" w:cs="Arial"/>
          <w:bCs/>
          <w:iCs/>
          <w:color w:val="000000"/>
        </w:rPr>
        <w:t xml:space="preserve">  Za ponuditelja:</w:t>
      </w: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bCs/>
          <w:iCs/>
          <w:color w:val="000000"/>
        </w:rPr>
      </w:pPr>
    </w:p>
    <w:p w:rsidR="00A07635" w:rsidRPr="00DB7115" w:rsidRDefault="00A07635" w:rsidP="00CC2657">
      <w:pPr>
        <w:autoSpaceDE w:val="0"/>
        <w:jc w:val="center"/>
        <w:rPr>
          <w:rFonts w:ascii="Arial" w:hAnsi="Arial" w:cs="Arial"/>
          <w:bCs/>
          <w:iCs/>
          <w:color w:val="000000"/>
        </w:rPr>
      </w:pPr>
      <w:r w:rsidRPr="00DB7115">
        <w:rPr>
          <w:rFonts w:ascii="Arial" w:hAnsi="Arial" w:cs="Arial"/>
          <w:bCs/>
          <w:iCs/>
          <w:color w:val="000000"/>
        </w:rPr>
        <w:t>U____</w:t>
      </w:r>
      <w:r w:rsidR="00EB4FAB">
        <w:rPr>
          <w:rFonts w:ascii="Arial" w:hAnsi="Arial" w:cs="Arial"/>
          <w:bCs/>
          <w:iCs/>
          <w:color w:val="000000"/>
        </w:rPr>
        <w:t>_______________, dana_______2016</w:t>
      </w:r>
      <w:r w:rsidRPr="00DB7115">
        <w:rPr>
          <w:rFonts w:ascii="Arial" w:hAnsi="Arial" w:cs="Arial"/>
          <w:bCs/>
          <w:iCs/>
          <w:color w:val="000000"/>
        </w:rPr>
        <w:t>. g.</w:t>
      </w:r>
      <w:r w:rsidRPr="00DB7115">
        <w:rPr>
          <w:rFonts w:ascii="Arial" w:hAnsi="Arial" w:cs="Arial"/>
          <w:bCs/>
          <w:iCs/>
          <w:color w:val="000000"/>
        </w:rPr>
        <w:tab/>
        <w:t>MP</w:t>
      </w:r>
      <w:r w:rsidRPr="00DB7115">
        <w:rPr>
          <w:rFonts w:ascii="Arial" w:hAnsi="Arial" w:cs="Arial"/>
          <w:bCs/>
          <w:iCs/>
          <w:color w:val="000000"/>
        </w:rPr>
        <w:tab/>
        <w:t xml:space="preserve">  ___________________</w:t>
      </w: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DB711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2. OBRAZAC: TEHNI</w:t>
      </w:r>
      <w:r w:rsidRPr="00DB7115">
        <w:rPr>
          <w:rFonts w:ascii="Arial" w:hAnsi="Arial" w:cs="Arial"/>
          <w:b/>
          <w:color w:val="000000"/>
          <w:sz w:val="28"/>
          <w:szCs w:val="28"/>
        </w:rPr>
        <w:t>Č</w:t>
      </w:r>
      <w:r w:rsidRPr="00DB7115">
        <w:rPr>
          <w:rFonts w:ascii="Arial" w:hAnsi="Arial" w:cs="Arial"/>
          <w:b/>
          <w:bCs/>
          <w:color w:val="000000"/>
          <w:sz w:val="28"/>
          <w:szCs w:val="28"/>
        </w:rPr>
        <w:t>KE SPECIFIKACIJE PELETA</w:t>
      </w: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spacing w:line="360" w:lineRule="auto"/>
        <w:rPr>
          <w:rFonts w:ascii="Arial" w:hAnsi="Arial" w:cs="Arial"/>
          <w:color w:val="000000"/>
        </w:rPr>
      </w:pPr>
      <w:r w:rsidRPr="00084A4B">
        <w:rPr>
          <w:rFonts w:ascii="Arial" w:hAnsi="Arial" w:cs="Arial"/>
          <w:b/>
          <w:bCs/>
          <w:color w:val="000000"/>
        </w:rPr>
        <w:t xml:space="preserve">Ponuditelj: </w:t>
      </w:r>
      <w:r w:rsidRPr="00084A4B">
        <w:rPr>
          <w:rFonts w:ascii="Arial" w:hAnsi="Arial" w:cs="Arial"/>
          <w:color w:val="000000"/>
        </w:rPr>
        <w:t>________________________________________________________</w:t>
      </w: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  <w:proofErr w:type="spellStart"/>
      <w:r w:rsidRPr="00084A4B">
        <w:rPr>
          <w:rFonts w:ascii="Arial" w:hAnsi="Arial" w:cs="Arial"/>
          <w:color w:val="000000"/>
        </w:rPr>
        <w:t>Pelete</w:t>
      </w:r>
      <w:proofErr w:type="spellEnd"/>
      <w:r w:rsidRPr="00084A4B">
        <w:rPr>
          <w:rFonts w:ascii="Arial" w:hAnsi="Arial" w:cs="Arial"/>
          <w:color w:val="000000"/>
        </w:rPr>
        <w:t xml:space="preserve"> koje nudimo su slijedećih tehničkih karakteristika</w:t>
      </w: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326" w:type="dxa"/>
        <w:tblLayout w:type="fixed"/>
        <w:tblLook w:val="0000" w:firstRow="0" w:lastRow="0" w:firstColumn="0" w:lastColumn="0" w:noHBand="0" w:noVBand="0"/>
      </w:tblPr>
      <w:tblGrid>
        <w:gridCol w:w="4318"/>
        <w:gridCol w:w="4232"/>
      </w:tblGrid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>Kalorijska vrijednost  MJ/kg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>Sastav u %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 xml:space="preserve">Promjer </w:t>
            </w:r>
            <w:proofErr w:type="spellStart"/>
            <w:r w:rsidRPr="00084A4B">
              <w:rPr>
                <w:rFonts w:ascii="Arial" w:hAnsi="Arial" w:cs="Arial"/>
                <w:color w:val="000000"/>
              </w:rPr>
              <w:t>peleta</w:t>
            </w:r>
            <w:proofErr w:type="spellEnd"/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 xml:space="preserve">Dužina </w:t>
            </w:r>
            <w:proofErr w:type="spellStart"/>
            <w:r w:rsidRPr="00084A4B">
              <w:rPr>
                <w:rFonts w:ascii="Arial" w:hAnsi="Arial" w:cs="Arial"/>
                <w:color w:val="000000"/>
              </w:rPr>
              <w:t>peleta</w:t>
            </w:r>
            <w:proofErr w:type="spellEnd"/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>% vlage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07635" w:rsidRPr="00084A4B" w:rsidTr="00D331FC">
        <w:trPr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084A4B">
              <w:rPr>
                <w:rFonts w:ascii="Arial" w:hAnsi="Arial" w:cs="Arial"/>
                <w:color w:val="000000"/>
              </w:rPr>
              <w:t>Sadržaj pepela nakon gorenja %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07635" w:rsidRPr="00084A4B" w:rsidRDefault="00A07635" w:rsidP="00A07635">
      <w:pPr>
        <w:autoSpaceDE w:val="0"/>
        <w:rPr>
          <w:rFonts w:ascii="Arial" w:hAnsi="Arial" w:cs="Arial"/>
        </w:rPr>
      </w:pPr>
    </w:p>
    <w:p w:rsidR="00A07635" w:rsidRPr="003406B0" w:rsidRDefault="00A07635" w:rsidP="00A07635">
      <w:pPr>
        <w:pStyle w:val="Odlomakpopisa"/>
        <w:numPr>
          <w:ilvl w:val="0"/>
          <w:numId w:val="17"/>
        </w:numPr>
        <w:autoSpaceDE w:val="0"/>
        <w:rPr>
          <w:rFonts w:ascii="Arial" w:hAnsi="Arial" w:cs="Arial"/>
          <w:color w:val="000000"/>
        </w:rPr>
      </w:pPr>
      <w:r w:rsidRPr="003406B0">
        <w:rPr>
          <w:rFonts w:ascii="Arial" w:hAnsi="Arial" w:cs="Arial"/>
          <w:color w:val="000000"/>
        </w:rPr>
        <w:t xml:space="preserve">Kvaliteta predmeta nabave mora biti u skladu s propisima koji reguliraju kvalitetu predmeta nabave, odnosno minimalno s naprijed navedenom EnplusA1 normom i </w:t>
      </w:r>
      <w:proofErr w:type="spellStart"/>
      <w:r w:rsidRPr="003406B0">
        <w:rPr>
          <w:rFonts w:ascii="Arial" w:hAnsi="Arial" w:cs="Arial"/>
          <w:color w:val="000000"/>
        </w:rPr>
        <w:t>DINplus</w:t>
      </w:r>
      <w:proofErr w:type="spellEnd"/>
      <w:r w:rsidRPr="003406B0">
        <w:rPr>
          <w:rFonts w:ascii="Arial" w:hAnsi="Arial" w:cs="Arial"/>
          <w:color w:val="000000"/>
        </w:rPr>
        <w:t xml:space="preserve"> normom.</w:t>
      </w:r>
    </w:p>
    <w:p w:rsidR="00A07635" w:rsidRPr="00084A4B" w:rsidRDefault="00A07635" w:rsidP="00A07635">
      <w:pPr>
        <w:rPr>
          <w:rFonts w:ascii="Arial" w:hAnsi="Arial" w:cs="Arial"/>
          <w:color w:val="000000"/>
        </w:rPr>
      </w:pPr>
    </w:p>
    <w:p w:rsidR="00A07635" w:rsidRPr="003406B0" w:rsidRDefault="00A07635" w:rsidP="00A07635">
      <w:pPr>
        <w:pStyle w:val="Odlomakpopisa"/>
        <w:numPr>
          <w:ilvl w:val="0"/>
          <w:numId w:val="17"/>
        </w:numPr>
        <w:rPr>
          <w:rFonts w:ascii="Arial" w:hAnsi="Arial" w:cs="Arial"/>
          <w:color w:val="000000"/>
        </w:rPr>
      </w:pPr>
      <w:r w:rsidRPr="003406B0">
        <w:rPr>
          <w:rFonts w:ascii="Arial" w:hAnsi="Arial" w:cs="Arial"/>
          <w:color w:val="000000"/>
        </w:rPr>
        <w:t>Procijenjena ko</w:t>
      </w:r>
      <w:r w:rsidR="00DE3A58">
        <w:rPr>
          <w:rFonts w:ascii="Arial" w:hAnsi="Arial" w:cs="Arial"/>
          <w:color w:val="000000"/>
        </w:rPr>
        <w:t>ličina predmeta nabave je 40</w:t>
      </w:r>
      <w:r w:rsidR="00814538">
        <w:rPr>
          <w:rFonts w:ascii="Arial" w:hAnsi="Arial" w:cs="Arial"/>
          <w:color w:val="000000"/>
        </w:rPr>
        <w:t>,000</w:t>
      </w:r>
      <w:r w:rsidRPr="003406B0">
        <w:rPr>
          <w:rFonts w:ascii="Arial" w:hAnsi="Arial" w:cs="Arial"/>
          <w:color w:val="000000"/>
        </w:rPr>
        <w:t xml:space="preserve"> tona sa sukcesivnom isporukom po potrebi do 7 t</w:t>
      </w:r>
      <w:r w:rsidR="00EB4FAB">
        <w:rPr>
          <w:rFonts w:ascii="Arial" w:hAnsi="Arial" w:cs="Arial"/>
          <w:color w:val="000000"/>
        </w:rPr>
        <w:t>ona tijekom sezone grijanja 2016./17</w:t>
      </w:r>
      <w:r w:rsidRPr="003406B0">
        <w:rPr>
          <w:rFonts w:ascii="Arial" w:hAnsi="Arial" w:cs="Arial"/>
          <w:color w:val="000000"/>
        </w:rPr>
        <w:t>., pakirano u vreće po 15 kg na palete i zaštićeno dodatnom folijom za pakiranje.</w:t>
      </w:r>
    </w:p>
    <w:p w:rsidR="00A07635" w:rsidRDefault="00A07635" w:rsidP="00A07635">
      <w:pPr>
        <w:rPr>
          <w:rFonts w:ascii="Arial" w:hAnsi="Arial" w:cs="Arial"/>
          <w:color w:val="000000"/>
        </w:rPr>
      </w:pPr>
    </w:p>
    <w:p w:rsidR="00A07635" w:rsidRDefault="00A07635" w:rsidP="00A07635">
      <w:pPr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color w:val="000000"/>
        </w:rPr>
      </w:pP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  <w:t xml:space="preserve"> </w:t>
      </w:r>
      <w:r w:rsidRPr="00084A4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084A4B">
        <w:rPr>
          <w:rFonts w:ascii="Arial" w:hAnsi="Arial" w:cs="Arial"/>
          <w:color w:val="000000"/>
        </w:rPr>
        <w:t>Za ponuditelja:</w:t>
      </w:r>
    </w:p>
    <w:p w:rsidR="00A07635" w:rsidRPr="00084A4B" w:rsidRDefault="00A07635" w:rsidP="00A07635">
      <w:pPr>
        <w:jc w:val="both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  <w:bCs/>
          <w:color w:val="000000"/>
        </w:rPr>
      </w:pPr>
      <w:r w:rsidRPr="00084A4B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__</w:t>
      </w:r>
      <w:r w:rsidR="00EB4FAB">
        <w:rPr>
          <w:rFonts w:ascii="Arial" w:hAnsi="Arial" w:cs="Arial"/>
          <w:color w:val="000000"/>
        </w:rPr>
        <w:t>_________________, dana_____2016</w:t>
      </w:r>
      <w:r>
        <w:rPr>
          <w:rFonts w:ascii="Arial" w:hAnsi="Arial" w:cs="Arial"/>
          <w:color w:val="000000"/>
        </w:rPr>
        <w:t>. g.</w:t>
      </w:r>
      <w:r w:rsidRPr="00084A4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MP            _____</w:t>
      </w:r>
      <w:r w:rsidRPr="00084A4B">
        <w:rPr>
          <w:rFonts w:ascii="Arial" w:hAnsi="Arial" w:cs="Arial"/>
          <w:color w:val="000000"/>
        </w:rPr>
        <w:t>___________</w:t>
      </w:r>
    </w:p>
    <w:p w:rsidR="00A07635" w:rsidRPr="00084A4B" w:rsidRDefault="00A07635" w:rsidP="00A0763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1D0356" w:rsidRDefault="00A07635" w:rsidP="00A07635">
      <w:pPr>
        <w:jc w:val="both"/>
        <w:rPr>
          <w:rFonts w:ascii="Arial" w:hAnsi="Arial" w:cs="Arial"/>
          <w:b/>
          <w:color w:val="000000"/>
        </w:rPr>
      </w:pPr>
      <w:r w:rsidRPr="001D0356">
        <w:rPr>
          <w:rFonts w:ascii="Arial" w:hAnsi="Arial" w:cs="Arial"/>
          <w:b/>
          <w:color w:val="000000"/>
        </w:rPr>
        <w:t>Ponuditelj je obvezan ispuniti ovaj obrazac i priložiti ga uz ponudu.</w:t>
      </w:r>
    </w:p>
    <w:p w:rsidR="00A07635" w:rsidRPr="001D0356" w:rsidRDefault="00A07635" w:rsidP="00A07635">
      <w:pPr>
        <w:autoSpaceDE w:val="0"/>
        <w:rPr>
          <w:rFonts w:ascii="Arial" w:hAnsi="Arial" w:cs="Arial"/>
          <w:b/>
          <w:color w:val="000000"/>
        </w:rPr>
      </w:pPr>
    </w:p>
    <w:p w:rsidR="00A07635" w:rsidRPr="001D0356" w:rsidRDefault="00A07635" w:rsidP="00A07635">
      <w:pPr>
        <w:autoSpaceDE w:val="0"/>
        <w:rPr>
          <w:rFonts w:ascii="Arial" w:hAnsi="Arial" w:cs="Arial"/>
          <w:b/>
          <w:color w:val="000000"/>
        </w:rPr>
      </w:pPr>
    </w:p>
    <w:p w:rsidR="00A07635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Default="00A07635" w:rsidP="00A07635">
      <w:pPr>
        <w:autoSpaceDE w:val="0"/>
        <w:rPr>
          <w:rFonts w:ascii="Arial" w:hAnsi="Arial" w:cs="Arial"/>
          <w:b/>
          <w:bCs/>
          <w:color w:val="000000"/>
        </w:rPr>
      </w:pPr>
    </w:p>
    <w:p w:rsidR="00A07635" w:rsidRPr="00DB7115" w:rsidRDefault="00A07635" w:rsidP="00A07635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B711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3. OBRAZAC: TROŠKOVNIK</w:t>
      </w:r>
    </w:p>
    <w:p w:rsidR="00A07635" w:rsidRPr="00084A4B" w:rsidRDefault="00A07635" w:rsidP="00A07635">
      <w:pPr>
        <w:autoSpaceDE w:val="0"/>
        <w:rPr>
          <w:rFonts w:ascii="Arial" w:hAnsi="Arial" w:cs="Arial"/>
          <w:b/>
          <w:bCs/>
          <w:color w:val="000000"/>
        </w:rPr>
      </w:pPr>
    </w:p>
    <w:p w:rsidR="00A07635" w:rsidRPr="00C87CAE" w:rsidRDefault="00A07635" w:rsidP="00A07635">
      <w:pPr>
        <w:autoSpaceDE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C87CAE">
        <w:rPr>
          <w:rFonts w:ascii="Arial" w:hAnsi="Arial" w:cs="Arial"/>
          <w:b/>
          <w:color w:val="000000"/>
          <w:lang w:val="de-DE"/>
        </w:rPr>
        <w:t>Naziv</w:t>
      </w:r>
      <w:proofErr w:type="spellEnd"/>
      <w:r w:rsidRPr="00C87CAE">
        <w:rPr>
          <w:rFonts w:ascii="Arial" w:hAnsi="Arial" w:cs="Arial"/>
          <w:b/>
          <w:color w:val="000000"/>
          <w:lang w:val="de-DE"/>
        </w:rPr>
        <w:t xml:space="preserve"> i </w:t>
      </w:r>
      <w:proofErr w:type="spellStart"/>
      <w:r w:rsidRPr="00C87CAE">
        <w:rPr>
          <w:rFonts w:ascii="Arial" w:hAnsi="Arial" w:cs="Arial"/>
          <w:b/>
          <w:color w:val="000000"/>
          <w:lang w:val="de-DE"/>
        </w:rPr>
        <w:t>sjedište</w:t>
      </w:r>
      <w:proofErr w:type="spellEnd"/>
      <w:r w:rsidRPr="00C87CAE">
        <w:rPr>
          <w:rFonts w:ascii="Arial" w:hAnsi="Arial" w:cs="Arial"/>
          <w:b/>
          <w:color w:val="000000"/>
          <w:lang w:val="de-DE"/>
        </w:rPr>
        <w:t xml:space="preserve"> </w:t>
      </w:r>
      <w:proofErr w:type="spellStart"/>
      <w:r w:rsidRPr="00C87CAE">
        <w:rPr>
          <w:rFonts w:ascii="Arial" w:hAnsi="Arial" w:cs="Arial"/>
          <w:b/>
          <w:color w:val="000000"/>
          <w:lang w:val="de-DE"/>
        </w:rPr>
        <w:t>naručitelja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:  </w:t>
      </w:r>
      <w:proofErr w:type="spellStart"/>
      <w:r w:rsidRPr="00C87CAE">
        <w:rPr>
          <w:rFonts w:ascii="Arial" w:hAnsi="Arial" w:cs="Arial"/>
          <w:color w:val="000000"/>
          <w:lang w:val="de-DE"/>
        </w:rPr>
        <w:t>Osnovna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C87CAE">
        <w:rPr>
          <w:rFonts w:ascii="Arial" w:hAnsi="Arial" w:cs="Arial"/>
          <w:color w:val="000000"/>
          <w:lang w:val="de-DE"/>
        </w:rPr>
        <w:t>škola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 Mate </w:t>
      </w:r>
      <w:proofErr w:type="spellStart"/>
      <w:r w:rsidRPr="00C87CAE">
        <w:rPr>
          <w:rFonts w:ascii="Arial" w:hAnsi="Arial" w:cs="Arial"/>
          <w:color w:val="000000"/>
          <w:lang w:val="de-DE"/>
        </w:rPr>
        <w:t>Lovraka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, </w:t>
      </w:r>
      <w:proofErr w:type="spellStart"/>
      <w:r w:rsidRPr="00C87CAE">
        <w:rPr>
          <w:rFonts w:ascii="Arial" w:hAnsi="Arial" w:cs="Arial"/>
          <w:color w:val="000000"/>
          <w:lang w:val="de-DE"/>
        </w:rPr>
        <w:t>Veliki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C87CAE">
        <w:rPr>
          <w:rFonts w:ascii="Arial" w:hAnsi="Arial" w:cs="Arial"/>
          <w:color w:val="000000"/>
          <w:lang w:val="de-DE"/>
        </w:rPr>
        <w:t>Grđevac</w:t>
      </w:r>
      <w:proofErr w:type="spellEnd"/>
    </w:p>
    <w:p w:rsidR="00A07635" w:rsidRPr="00C87CAE" w:rsidRDefault="00A07635" w:rsidP="00A07635">
      <w:pPr>
        <w:autoSpaceDE w:val="0"/>
        <w:spacing w:line="360" w:lineRule="auto"/>
        <w:rPr>
          <w:rFonts w:ascii="Arial" w:hAnsi="Arial" w:cs="Arial"/>
          <w:color w:val="000000"/>
          <w:lang w:val="de-DE"/>
        </w:rPr>
      </w:pPr>
      <w:r w:rsidRPr="00C87CAE">
        <w:rPr>
          <w:rFonts w:ascii="Arial" w:hAnsi="Arial" w:cs="Arial"/>
          <w:color w:val="000000"/>
          <w:lang w:val="de-DE"/>
        </w:rPr>
        <w:t xml:space="preserve">                                            </w:t>
      </w:r>
      <w:r>
        <w:rPr>
          <w:rFonts w:ascii="Arial" w:hAnsi="Arial" w:cs="Arial"/>
          <w:color w:val="000000"/>
          <w:lang w:val="de-DE"/>
        </w:rPr>
        <w:t xml:space="preserve">   </w:t>
      </w:r>
      <w:r w:rsidRPr="00C87CAE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C87CAE">
        <w:rPr>
          <w:rFonts w:ascii="Arial" w:hAnsi="Arial" w:cs="Arial"/>
          <w:color w:val="000000"/>
          <w:lang w:val="de-DE"/>
        </w:rPr>
        <w:t>Trg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Mate </w:t>
      </w:r>
      <w:proofErr w:type="spellStart"/>
      <w:r w:rsidRPr="00C87CAE">
        <w:rPr>
          <w:rFonts w:ascii="Arial" w:hAnsi="Arial" w:cs="Arial"/>
          <w:color w:val="000000"/>
          <w:lang w:val="de-DE"/>
        </w:rPr>
        <w:t>Lovraka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11, </w:t>
      </w:r>
      <w:proofErr w:type="spellStart"/>
      <w:r w:rsidRPr="00C87CAE">
        <w:rPr>
          <w:rFonts w:ascii="Arial" w:hAnsi="Arial" w:cs="Arial"/>
          <w:color w:val="000000"/>
          <w:lang w:val="de-DE"/>
        </w:rPr>
        <w:t>Veliki</w:t>
      </w:r>
      <w:proofErr w:type="spellEnd"/>
      <w:r w:rsidRPr="00C87CAE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C87CAE">
        <w:rPr>
          <w:rFonts w:ascii="Arial" w:hAnsi="Arial" w:cs="Arial"/>
          <w:color w:val="000000"/>
          <w:lang w:val="de-DE"/>
        </w:rPr>
        <w:t>Grđevac</w:t>
      </w:r>
      <w:proofErr w:type="spellEnd"/>
    </w:p>
    <w:p w:rsidR="00A07635" w:rsidRPr="00084A4B" w:rsidRDefault="00A07635" w:rsidP="00A07635">
      <w:pPr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  <w:r w:rsidRPr="00084A4B">
        <w:rPr>
          <w:rFonts w:ascii="Arial" w:hAnsi="Arial" w:cs="Arial"/>
          <w:b/>
          <w:bCs/>
          <w:color w:val="000000"/>
        </w:rPr>
        <w:t xml:space="preserve">PREDMET NABAVE: </w:t>
      </w:r>
      <w:proofErr w:type="spellStart"/>
      <w:r w:rsidRPr="00084A4B">
        <w:rPr>
          <w:rFonts w:ascii="Arial" w:hAnsi="Arial" w:cs="Arial"/>
          <w:b/>
        </w:rPr>
        <w:t>pelete</w:t>
      </w:r>
      <w:proofErr w:type="spellEnd"/>
    </w:p>
    <w:p w:rsidR="00A07635" w:rsidRPr="00084A4B" w:rsidRDefault="00A07635" w:rsidP="00A07635">
      <w:pPr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A07635" w:rsidRPr="00084A4B" w:rsidRDefault="00A07635" w:rsidP="00A07635">
      <w:pPr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  <w:r w:rsidRPr="00084A4B">
        <w:rPr>
          <w:rFonts w:ascii="Arial" w:hAnsi="Arial" w:cs="Arial"/>
          <w:b/>
          <w:bCs/>
          <w:color w:val="000000"/>
        </w:rPr>
        <w:t xml:space="preserve">Ponuditelj: </w:t>
      </w:r>
      <w:r w:rsidRPr="00084A4B">
        <w:rPr>
          <w:rFonts w:ascii="Arial" w:hAnsi="Arial" w:cs="Arial"/>
          <w:color w:val="000000"/>
        </w:rPr>
        <w:t>________________________________________________________</w:t>
      </w:r>
    </w:p>
    <w:p w:rsidR="00A07635" w:rsidRPr="00084A4B" w:rsidRDefault="00A07635" w:rsidP="00A0763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235"/>
        <w:gridCol w:w="1458"/>
        <w:gridCol w:w="1798"/>
        <w:gridCol w:w="1857"/>
      </w:tblGrid>
      <w:tr w:rsidR="00A07635" w:rsidRPr="00084A4B" w:rsidTr="00D331FC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</w:rPr>
              <w:t>Roba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</w:rPr>
              <w:t>Procijenjena količina</w:t>
            </w:r>
          </w:p>
          <w:p w:rsidR="00A07635" w:rsidRPr="00084A4B" w:rsidRDefault="00A07635" w:rsidP="00D331F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kg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</w:rPr>
              <w:t>Jedinična cijena</w:t>
            </w:r>
          </w:p>
          <w:p w:rsidR="00A07635" w:rsidRPr="00084A4B" w:rsidRDefault="00A07635" w:rsidP="00D331F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kn/kg</w:t>
            </w:r>
          </w:p>
          <w:p w:rsidR="00A07635" w:rsidRPr="00084A4B" w:rsidRDefault="00A07635" w:rsidP="00D331F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fco n</w:t>
            </w:r>
            <w:r w:rsidRPr="00084A4B">
              <w:rPr>
                <w:rFonts w:ascii="Arial" w:hAnsi="Arial" w:cs="Arial"/>
                <w:b/>
                <w:bCs/>
                <w:color w:val="000000"/>
              </w:rPr>
              <w:t>aručitelj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</w:rPr>
              <w:t>Ukupno bez PDV-a kn</w:t>
            </w:r>
          </w:p>
        </w:tc>
      </w:tr>
      <w:tr w:rsidR="00A07635" w:rsidRPr="00084A4B" w:rsidTr="00D331FC">
        <w:trPr>
          <w:trHeight w:val="89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84A4B">
              <w:rPr>
                <w:rFonts w:ascii="Arial" w:hAnsi="Arial" w:cs="Arial"/>
                <w:b/>
                <w:color w:val="000000"/>
              </w:rPr>
              <w:t>Pelete</w:t>
            </w:r>
            <w:proofErr w:type="spellEnd"/>
            <w:r w:rsidRPr="00084A4B">
              <w:rPr>
                <w:rFonts w:ascii="Arial" w:hAnsi="Arial" w:cs="Arial"/>
                <w:color w:val="000000"/>
              </w:rPr>
              <w:t>, pakirano po 15 kg, složeno na palete i dodatno zaštićeno folijom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3406B0" w:rsidRDefault="00DE3A58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  <w:r w:rsidR="00814538"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35" w:rsidRPr="00084A4B" w:rsidRDefault="00A07635" w:rsidP="00D331FC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35" w:rsidRPr="00084A4B" w:rsidRDefault="00A07635" w:rsidP="00D331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07635" w:rsidRPr="00084A4B" w:rsidRDefault="00A07635" w:rsidP="00A07635">
      <w:pPr>
        <w:rPr>
          <w:rFonts w:ascii="Arial" w:hAnsi="Arial" w:cs="Arial"/>
        </w:rPr>
      </w:pPr>
    </w:p>
    <w:p w:rsidR="00A07635" w:rsidRPr="003406B0" w:rsidRDefault="00A07635" w:rsidP="00A07635">
      <w:pPr>
        <w:numPr>
          <w:ilvl w:val="0"/>
          <w:numId w:val="16"/>
        </w:numPr>
        <w:suppressAutoHyphens/>
        <w:autoSpaceDE w:val="0"/>
        <w:rPr>
          <w:rFonts w:ascii="Arial" w:hAnsi="Arial" w:cs="Arial"/>
          <w:lang w:val="pl-PL"/>
        </w:rPr>
      </w:pPr>
      <w:r w:rsidRPr="00D71522">
        <w:rPr>
          <w:rFonts w:ascii="Arial" w:hAnsi="Arial" w:cs="Arial"/>
          <w:color w:val="000000"/>
          <w:lang w:val="pl-PL" w:eastAsia="en-US"/>
        </w:rPr>
        <w:t>Ponuditelj iskazuje u troškovniku jediničnu cijenu i ukupnu cijenu bez PDV-a.</w:t>
      </w:r>
    </w:p>
    <w:p w:rsidR="00A07635" w:rsidRPr="003406B0" w:rsidRDefault="00A07635" w:rsidP="00A07635">
      <w:pPr>
        <w:suppressAutoHyphens/>
        <w:autoSpaceDE w:val="0"/>
        <w:ind w:left="420"/>
        <w:rPr>
          <w:rFonts w:ascii="Arial" w:hAnsi="Arial" w:cs="Arial"/>
          <w:lang w:val="pl-PL"/>
        </w:rPr>
      </w:pPr>
    </w:p>
    <w:p w:rsidR="00A07635" w:rsidRPr="003406B0" w:rsidRDefault="00A07635" w:rsidP="00A07635">
      <w:pPr>
        <w:pStyle w:val="Odlomakpopisa"/>
        <w:numPr>
          <w:ilvl w:val="0"/>
          <w:numId w:val="16"/>
        </w:numPr>
        <w:suppressAutoHyphens/>
        <w:autoSpaceDE w:val="0"/>
        <w:rPr>
          <w:rFonts w:ascii="Arial" w:hAnsi="Arial" w:cs="Arial"/>
          <w:lang w:val="pl-PL"/>
        </w:rPr>
      </w:pPr>
      <w:r w:rsidRPr="003406B0">
        <w:rPr>
          <w:rFonts w:ascii="Arial" w:hAnsi="Arial" w:cs="Arial"/>
          <w:color w:val="000000"/>
          <w:lang w:val="pl-PL" w:eastAsia="en-US"/>
        </w:rPr>
        <w:t>U cijenu je uračunata cijena isporuke i istovara.</w:t>
      </w:r>
    </w:p>
    <w:p w:rsidR="00A07635" w:rsidRPr="00084A4B" w:rsidRDefault="00A07635" w:rsidP="00A07635">
      <w:pPr>
        <w:rPr>
          <w:rFonts w:ascii="Arial" w:hAnsi="Arial" w:cs="Arial"/>
        </w:rPr>
      </w:pPr>
    </w:p>
    <w:tbl>
      <w:tblPr>
        <w:tblW w:w="93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88"/>
        <w:gridCol w:w="3660"/>
      </w:tblGrid>
      <w:tr w:rsidR="00A07635" w:rsidRPr="00084A4B" w:rsidTr="00D331FC">
        <w:trPr>
          <w:trHeight w:val="731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POPUST______%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084A4B">
              <w:rPr>
                <w:rFonts w:ascii="Arial" w:hAnsi="Arial" w:cs="Arial"/>
              </w:rPr>
              <w:t>kn</w:t>
            </w:r>
          </w:p>
        </w:tc>
      </w:tr>
      <w:tr w:rsidR="00A07635" w:rsidRPr="00084A4B" w:rsidTr="00D331FC">
        <w:trPr>
          <w:trHeight w:val="68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CIJENA PONUDE NAKON POPUSTA: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084A4B">
              <w:rPr>
                <w:rFonts w:ascii="Arial" w:hAnsi="Arial" w:cs="Arial"/>
              </w:rPr>
              <w:t>kn</w:t>
            </w:r>
          </w:p>
        </w:tc>
      </w:tr>
      <w:tr w:rsidR="00A07635" w:rsidRPr="00084A4B" w:rsidTr="00D331FC">
        <w:trPr>
          <w:trHeight w:val="72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PDV 25%: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pl-PL" w:eastAsia="en-US"/>
              </w:rPr>
            </w:pPr>
            <w:r w:rsidRPr="00084A4B">
              <w:rPr>
                <w:rFonts w:ascii="Arial" w:hAnsi="Arial" w:cs="Arial"/>
              </w:rPr>
              <w:t>kn</w:t>
            </w:r>
          </w:p>
        </w:tc>
      </w:tr>
      <w:tr w:rsidR="00A07635" w:rsidRPr="00084A4B" w:rsidTr="00D331FC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84A4B">
              <w:rPr>
                <w:rFonts w:ascii="Arial" w:hAnsi="Arial" w:cs="Arial"/>
                <w:b/>
                <w:bCs/>
                <w:color w:val="000000"/>
                <w:lang w:val="pl-PL" w:eastAsia="en-US"/>
              </w:rPr>
              <w:t>CIJENA PONUDE S PDV-om: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7635" w:rsidRPr="00084A4B" w:rsidRDefault="00A07635" w:rsidP="00D331FC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084A4B">
              <w:rPr>
                <w:rFonts w:ascii="Arial" w:hAnsi="Arial" w:cs="Arial"/>
              </w:rPr>
              <w:t>kn</w:t>
            </w:r>
          </w:p>
        </w:tc>
      </w:tr>
    </w:tbl>
    <w:p w:rsidR="00A07635" w:rsidRDefault="00A07635" w:rsidP="00A07635">
      <w:pPr>
        <w:rPr>
          <w:rFonts w:ascii="Arial" w:hAnsi="Arial" w:cs="Arial"/>
        </w:rPr>
      </w:pPr>
    </w:p>
    <w:p w:rsidR="00A07635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color w:val="000000"/>
        </w:rPr>
      </w:pP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</w:r>
      <w:r w:rsidRPr="00084A4B">
        <w:rPr>
          <w:rFonts w:ascii="Arial" w:hAnsi="Arial" w:cs="Arial"/>
          <w:color w:val="000000"/>
        </w:rPr>
        <w:tab/>
        <w:t xml:space="preserve"> </w:t>
      </w:r>
      <w:r w:rsidRPr="00084A4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</w:t>
      </w:r>
      <w:r w:rsidRPr="00084A4B">
        <w:rPr>
          <w:rFonts w:ascii="Arial" w:hAnsi="Arial" w:cs="Arial"/>
          <w:color w:val="000000"/>
        </w:rPr>
        <w:t>Za ponuditelja:</w:t>
      </w:r>
    </w:p>
    <w:p w:rsidR="00A07635" w:rsidRPr="00084A4B" w:rsidRDefault="00A07635" w:rsidP="00A07635">
      <w:pPr>
        <w:jc w:val="both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jc w:val="both"/>
        <w:rPr>
          <w:rFonts w:ascii="Arial" w:hAnsi="Arial" w:cs="Arial"/>
          <w:b/>
          <w:bCs/>
          <w:color w:val="000000"/>
        </w:rPr>
      </w:pPr>
      <w:r w:rsidRPr="00084A4B">
        <w:rPr>
          <w:rFonts w:ascii="Arial" w:hAnsi="Arial" w:cs="Arial"/>
          <w:color w:val="000000"/>
        </w:rPr>
        <w:t>U_____________</w:t>
      </w:r>
      <w:r w:rsidR="00EB4FAB">
        <w:rPr>
          <w:rFonts w:ascii="Arial" w:hAnsi="Arial" w:cs="Arial"/>
          <w:color w:val="000000"/>
        </w:rPr>
        <w:t>______, dana_______2016</w:t>
      </w:r>
      <w:r>
        <w:rPr>
          <w:rFonts w:ascii="Arial" w:hAnsi="Arial" w:cs="Arial"/>
          <w:color w:val="000000"/>
        </w:rPr>
        <w:t>. g.</w:t>
      </w:r>
      <w:r w:rsidRPr="00084A4B">
        <w:rPr>
          <w:rFonts w:ascii="Arial" w:hAnsi="Arial" w:cs="Arial"/>
          <w:color w:val="000000"/>
        </w:rPr>
        <w:tab/>
        <w:t>MP</w:t>
      </w:r>
      <w:r w:rsidRPr="00084A4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  <w:r w:rsidRPr="00084A4B">
        <w:rPr>
          <w:rFonts w:ascii="Arial" w:hAnsi="Arial" w:cs="Arial"/>
          <w:color w:val="000000"/>
        </w:rPr>
        <w:t>___________________</w:t>
      </w:r>
    </w:p>
    <w:p w:rsidR="00A07635" w:rsidRPr="00084A4B" w:rsidRDefault="00A07635" w:rsidP="00A0763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Pr="00084A4B" w:rsidRDefault="00A07635" w:rsidP="00A07635">
      <w:pPr>
        <w:autoSpaceDE w:val="0"/>
        <w:rPr>
          <w:rFonts w:ascii="Arial" w:hAnsi="Arial" w:cs="Arial"/>
          <w:color w:val="000000"/>
        </w:rPr>
      </w:pPr>
    </w:p>
    <w:p w:rsidR="00A07635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Pr="00C87CAE" w:rsidRDefault="00A07635" w:rsidP="00A07635">
      <w:pPr>
        <w:rPr>
          <w:rFonts w:ascii="Arial" w:hAnsi="Arial" w:cs="Arial"/>
          <w:b/>
          <w:bCs/>
          <w:iCs/>
          <w:color w:val="000000"/>
        </w:rPr>
      </w:pPr>
      <w:r w:rsidRPr="00C87CAE">
        <w:rPr>
          <w:rFonts w:ascii="Arial" w:hAnsi="Arial" w:cs="Arial"/>
          <w:b/>
          <w:bCs/>
          <w:iCs/>
          <w:color w:val="000000"/>
        </w:rPr>
        <w:t>Ponuditelj je obvezan ispuniti ovaj obrazac i priložiti ga uz ponudu.</w:t>
      </w:r>
    </w:p>
    <w:p w:rsidR="00A07635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A07635" w:rsidRDefault="00A07635" w:rsidP="00A07635">
      <w:pPr>
        <w:rPr>
          <w:rFonts w:ascii="Arial" w:hAnsi="Arial" w:cs="Arial"/>
          <w:b/>
          <w:bCs/>
          <w:iCs/>
          <w:color w:val="000000"/>
        </w:rPr>
      </w:pPr>
    </w:p>
    <w:p w:rsidR="00CC2657" w:rsidRDefault="00CC2657" w:rsidP="00A07635">
      <w:pPr>
        <w:rPr>
          <w:rFonts w:ascii="Arial" w:hAnsi="Arial" w:cs="Arial"/>
          <w:b/>
          <w:bCs/>
          <w:iCs/>
          <w:color w:val="000000"/>
        </w:rPr>
      </w:pPr>
    </w:p>
    <w:p w:rsidR="004B0D34" w:rsidRDefault="004B0D34" w:rsidP="00A0763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A07635" w:rsidRPr="00DB7115" w:rsidRDefault="00A07635" w:rsidP="00A0763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DB7115">
        <w:rPr>
          <w:rFonts w:ascii="Arial" w:hAnsi="Arial" w:cs="Arial"/>
          <w:b/>
          <w:bCs/>
          <w:iCs/>
          <w:color w:val="000000"/>
          <w:sz w:val="28"/>
          <w:szCs w:val="28"/>
        </w:rPr>
        <w:t>4. DOKUMENTI O CERTIFIKATU, KVALITETI I VRSTI ROBE</w:t>
      </w:r>
    </w:p>
    <w:p w:rsidR="00A07635" w:rsidRPr="00DB7115" w:rsidRDefault="00A07635" w:rsidP="00A07635">
      <w:pPr>
        <w:rPr>
          <w:rFonts w:ascii="Arial" w:hAnsi="Arial" w:cs="Arial"/>
          <w:color w:val="000000"/>
          <w:sz w:val="28"/>
          <w:szCs w:val="28"/>
        </w:rPr>
      </w:pPr>
    </w:p>
    <w:p w:rsidR="00A07635" w:rsidRPr="00084A4B" w:rsidRDefault="00A07635" w:rsidP="00A07635">
      <w:pPr>
        <w:rPr>
          <w:rFonts w:ascii="Arial" w:hAnsi="Arial" w:cs="Arial"/>
          <w:color w:val="000000"/>
        </w:rPr>
      </w:pPr>
      <w:r w:rsidRPr="00084A4B">
        <w:rPr>
          <w:rFonts w:ascii="Arial" w:hAnsi="Arial" w:cs="Arial"/>
          <w:color w:val="000000"/>
        </w:rPr>
        <w:t>-priložiti uz ponudu</w:t>
      </w:r>
    </w:p>
    <w:p w:rsidR="00A07635" w:rsidRPr="00084A4B" w:rsidRDefault="00A07635" w:rsidP="00A07635">
      <w:pPr>
        <w:rPr>
          <w:rFonts w:ascii="Arial" w:hAnsi="Arial" w:cs="Arial"/>
          <w:color w:val="000000"/>
        </w:rPr>
      </w:pPr>
    </w:p>
    <w:p w:rsidR="00904EC1" w:rsidRPr="00307D3A" w:rsidRDefault="00904EC1" w:rsidP="00A07635">
      <w:pPr>
        <w:jc w:val="center"/>
        <w:rPr>
          <w:rFonts w:ascii="Arial" w:hAnsi="Arial" w:cs="Arial"/>
          <w:color w:val="000000"/>
        </w:rPr>
      </w:pPr>
    </w:p>
    <w:sectPr w:rsidR="00904EC1" w:rsidRPr="00307D3A" w:rsidSect="00A1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sz w:val="22"/>
      </w:rPr>
    </w:lvl>
  </w:abstractNum>
  <w:abstractNum w:abstractNumId="1">
    <w:nsid w:val="02260B17"/>
    <w:multiLevelType w:val="hybridMultilevel"/>
    <w:tmpl w:val="9D58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BA8646E"/>
    <w:multiLevelType w:val="hybridMultilevel"/>
    <w:tmpl w:val="55D4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1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34"/>
    <w:rsid w:val="0000230F"/>
    <w:rsid w:val="00004CFD"/>
    <w:rsid w:val="00005E6E"/>
    <w:rsid w:val="000109A2"/>
    <w:rsid w:val="00011BDF"/>
    <w:rsid w:val="00014500"/>
    <w:rsid w:val="0003552F"/>
    <w:rsid w:val="000363C3"/>
    <w:rsid w:val="00044170"/>
    <w:rsid w:val="00045805"/>
    <w:rsid w:val="00080B5A"/>
    <w:rsid w:val="000953D6"/>
    <w:rsid w:val="000B4809"/>
    <w:rsid w:val="000E0799"/>
    <w:rsid w:val="000E25E6"/>
    <w:rsid w:val="000E2EB8"/>
    <w:rsid w:val="000E65E9"/>
    <w:rsid w:val="000E672E"/>
    <w:rsid w:val="000E6F86"/>
    <w:rsid w:val="000F2FE0"/>
    <w:rsid w:val="000F50E5"/>
    <w:rsid w:val="00112DF1"/>
    <w:rsid w:val="001204B0"/>
    <w:rsid w:val="0014151C"/>
    <w:rsid w:val="001516A2"/>
    <w:rsid w:val="001571CE"/>
    <w:rsid w:val="00162934"/>
    <w:rsid w:val="00163B92"/>
    <w:rsid w:val="00163BCE"/>
    <w:rsid w:val="00166A67"/>
    <w:rsid w:val="00185DBD"/>
    <w:rsid w:val="001A382B"/>
    <w:rsid w:val="001D1AF3"/>
    <w:rsid w:val="001D2B8B"/>
    <w:rsid w:val="001D5ACD"/>
    <w:rsid w:val="001E4572"/>
    <w:rsid w:val="001F2CA0"/>
    <w:rsid w:val="002052B9"/>
    <w:rsid w:val="00212411"/>
    <w:rsid w:val="00213A39"/>
    <w:rsid w:val="0026086C"/>
    <w:rsid w:val="00266597"/>
    <w:rsid w:val="00273F2B"/>
    <w:rsid w:val="00290D30"/>
    <w:rsid w:val="002A2323"/>
    <w:rsid w:val="002A546E"/>
    <w:rsid w:val="002B079B"/>
    <w:rsid w:val="002B24C5"/>
    <w:rsid w:val="002B765B"/>
    <w:rsid w:val="002C0813"/>
    <w:rsid w:val="002C4425"/>
    <w:rsid w:val="002C4A13"/>
    <w:rsid w:val="002C721F"/>
    <w:rsid w:val="002D3845"/>
    <w:rsid w:val="002F361B"/>
    <w:rsid w:val="0030385F"/>
    <w:rsid w:val="00307D3A"/>
    <w:rsid w:val="0032538F"/>
    <w:rsid w:val="00326EEF"/>
    <w:rsid w:val="0033145A"/>
    <w:rsid w:val="003323FA"/>
    <w:rsid w:val="0033504C"/>
    <w:rsid w:val="00345377"/>
    <w:rsid w:val="00345F2D"/>
    <w:rsid w:val="00361AD3"/>
    <w:rsid w:val="003646A3"/>
    <w:rsid w:val="00365BF9"/>
    <w:rsid w:val="00373934"/>
    <w:rsid w:val="003764A7"/>
    <w:rsid w:val="003831FB"/>
    <w:rsid w:val="003A1281"/>
    <w:rsid w:val="003B27D1"/>
    <w:rsid w:val="003C6E21"/>
    <w:rsid w:val="003D16BC"/>
    <w:rsid w:val="003E4F2C"/>
    <w:rsid w:val="00406670"/>
    <w:rsid w:val="004100B8"/>
    <w:rsid w:val="00411F86"/>
    <w:rsid w:val="00424D2E"/>
    <w:rsid w:val="00433417"/>
    <w:rsid w:val="00436A6F"/>
    <w:rsid w:val="0044584B"/>
    <w:rsid w:val="00456FB3"/>
    <w:rsid w:val="0045774C"/>
    <w:rsid w:val="004623E2"/>
    <w:rsid w:val="0047685C"/>
    <w:rsid w:val="0048043B"/>
    <w:rsid w:val="004967A4"/>
    <w:rsid w:val="004A096A"/>
    <w:rsid w:val="004B0D34"/>
    <w:rsid w:val="004B7F14"/>
    <w:rsid w:val="004C1DB0"/>
    <w:rsid w:val="004C51F2"/>
    <w:rsid w:val="004C5633"/>
    <w:rsid w:val="004C648F"/>
    <w:rsid w:val="004D1313"/>
    <w:rsid w:val="004D21E3"/>
    <w:rsid w:val="004D6431"/>
    <w:rsid w:val="004E0A20"/>
    <w:rsid w:val="004E50A0"/>
    <w:rsid w:val="004E609F"/>
    <w:rsid w:val="00500C04"/>
    <w:rsid w:val="0050775D"/>
    <w:rsid w:val="00510E1B"/>
    <w:rsid w:val="005157A1"/>
    <w:rsid w:val="00525995"/>
    <w:rsid w:val="0053021F"/>
    <w:rsid w:val="00536686"/>
    <w:rsid w:val="00544B71"/>
    <w:rsid w:val="00553A5B"/>
    <w:rsid w:val="00570AD5"/>
    <w:rsid w:val="005845E8"/>
    <w:rsid w:val="00585F8E"/>
    <w:rsid w:val="005953D7"/>
    <w:rsid w:val="005B3314"/>
    <w:rsid w:val="005C0EDF"/>
    <w:rsid w:val="005C4878"/>
    <w:rsid w:val="005C4EB8"/>
    <w:rsid w:val="005C68E3"/>
    <w:rsid w:val="005D4C95"/>
    <w:rsid w:val="005D693F"/>
    <w:rsid w:val="005E6D1C"/>
    <w:rsid w:val="005F2544"/>
    <w:rsid w:val="005F40E2"/>
    <w:rsid w:val="006047C8"/>
    <w:rsid w:val="006113D9"/>
    <w:rsid w:val="00623559"/>
    <w:rsid w:val="00625041"/>
    <w:rsid w:val="00632ECB"/>
    <w:rsid w:val="00645600"/>
    <w:rsid w:val="00647267"/>
    <w:rsid w:val="0065357B"/>
    <w:rsid w:val="006568A2"/>
    <w:rsid w:val="0066199B"/>
    <w:rsid w:val="00666457"/>
    <w:rsid w:val="00670AE1"/>
    <w:rsid w:val="006809D5"/>
    <w:rsid w:val="00682E90"/>
    <w:rsid w:val="00697809"/>
    <w:rsid w:val="006A2976"/>
    <w:rsid w:val="006A2C19"/>
    <w:rsid w:val="006A3AFF"/>
    <w:rsid w:val="006A7AA1"/>
    <w:rsid w:val="006B52EA"/>
    <w:rsid w:val="006C257F"/>
    <w:rsid w:val="006C58DB"/>
    <w:rsid w:val="006E3F5D"/>
    <w:rsid w:val="006E40F1"/>
    <w:rsid w:val="006E711E"/>
    <w:rsid w:val="006F3C5E"/>
    <w:rsid w:val="006F60EF"/>
    <w:rsid w:val="006F73A0"/>
    <w:rsid w:val="00701190"/>
    <w:rsid w:val="00701FB7"/>
    <w:rsid w:val="00727B5D"/>
    <w:rsid w:val="007320E0"/>
    <w:rsid w:val="00746415"/>
    <w:rsid w:val="00746792"/>
    <w:rsid w:val="00753E9E"/>
    <w:rsid w:val="00787D80"/>
    <w:rsid w:val="00792986"/>
    <w:rsid w:val="00794F92"/>
    <w:rsid w:val="00796852"/>
    <w:rsid w:val="007A3D97"/>
    <w:rsid w:val="007C4EC4"/>
    <w:rsid w:val="007D47EB"/>
    <w:rsid w:val="007D7FD0"/>
    <w:rsid w:val="007E27B7"/>
    <w:rsid w:val="007E336D"/>
    <w:rsid w:val="007E4DC9"/>
    <w:rsid w:val="00811201"/>
    <w:rsid w:val="00814538"/>
    <w:rsid w:val="008157D6"/>
    <w:rsid w:val="00825BA4"/>
    <w:rsid w:val="00830A71"/>
    <w:rsid w:val="008324B1"/>
    <w:rsid w:val="008331EB"/>
    <w:rsid w:val="00850274"/>
    <w:rsid w:val="008533E7"/>
    <w:rsid w:val="008561EA"/>
    <w:rsid w:val="008575F6"/>
    <w:rsid w:val="008633E3"/>
    <w:rsid w:val="00870579"/>
    <w:rsid w:val="008824C1"/>
    <w:rsid w:val="00883349"/>
    <w:rsid w:val="00884566"/>
    <w:rsid w:val="00884B4A"/>
    <w:rsid w:val="00886D0C"/>
    <w:rsid w:val="00894DA6"/>
    <w:rsid w:val="00894F5D"/>
    <w:rsid w:val="008A394F"/>
    <w:rsid w:val="008C5EE2"/>
    <w:rsid w:val="008C7AE8"/>
    <w:rsid w:val="008E796F"/>
    <w:rsid w:val="008F2A57"/>
    <w:rsid w:val="00904EC1"/>
    <w:rsid w:val="009154AE"/>
    <w:rsid w:val="00915708"/>
    <w:rsid w:val="009160B6"/>
    <w:rsid w:val="00937429"/>
    <w:rsid w:val="009536AA"/>
    <w:rsid w:val="009670ED"/>
    <w:rsid w:val="009840C2"/>
    <w:rsid w:val="00984905"/>
    <w:rsid w:val="00992679"/>
    <w:rsid w:val="009A0E2A"/>
    <w:rsid w:val="009F0EDB"/>
    <w:rsid w:val="009F4068"/>
    <w:rsid w:val="00A025EC"/>
    <w:rsid w:val="00A04DAB"/>
    <w:rsid w:val="00A07635"/>
    <w:rsid w:val="00A1276E"/>
    <w:rsid w:val="00A16DE8"/>
    <w:rsid w:val="00A24DE0"/>
    <w:rsid w:val="00A3696F"/>
    <w:rsid w:val="00A44580"/>
    <w:rsid w:val="00A4496B"/>
    <w:rsid w:val="00A45BF0"/>
    <w:rsid w:val="00A50C5E"/>
    <w:rsid w:val="00A67D9C"/>
    <w:rsid w:val="00A7419C"/>
    <w:rsid w:val="00A7550A"/>
    <w:rsid w:val="00A81D8A"/>
    <w:rsid w:val="00A9096F"/>
    <w:rsid w:val="00A94874"/>
    <w:rsid w:val="00AA33D5"/>
    <w:rsid w:val="00AA373B"/>
    <w:rsid w:val="00AB22E3"/>
    <w:rsid w:val="00AB52D0"/>
    <w:rsid w:val="00AC26F5"/>
    <w:rsid w:val="00AC5AE8"/>
    <w:rsid w:val="00AD144C"/>
    <w:rsid w:val="00AD1F76"/>
    <w:rsid w:val="00AD4D7C"/>
    <w:rsid w:val="00AF67EE"/>
    <w:rsid w:val="00B06EEA"/>
    <w:rsid w:val="00B07080"/>
    <w:rsid w:val="00B2112E"/>
    <w:rsid w:val="00B2163B"/>
    <w:rsid w:val="00B30734"/>
    <w:rsid w:val="00B32B9A"/>
    <w:rsid w:val="00B37965"/>
    <w:rsid w:val="00B518C6"/>
    <w:rsid w:val="00B56117"/>
    <w:rsid w:val="00B608D1"/>
    <w:rsid w:val="00B6747E"/>
    <w:rsid w:val="00B717AF"/>
    <w:rsid w:val="00B72509"/>
    <w:rsid w:val="00B94482"/>
    <w:rsid w:val="00BB0506"/>
    <w:rsid w:val="00BB6B79"/>
    <w:rsid w:val="00BC027B"/>
    <w:rsid w:val="00BD3BFC"/>
    <w:rsid w:val="00BD733E"/>
    <w:rsid w:val="00BD7B6E"/>
    <w:rsid w:val="00BE2CCF"/>
    <w:rsid w:val="00C06D84"/>
    <w:rsid w:val="00C14229"/>
    <w:rsid w:val="00C3598F"/>
    <w:rsid w:val="00C37867"/>
    <w:rsid w:val="00C47669"/>
    <w:rsid w:val="00C57644"/>
    <w:rsid w:val="00C61863"/>
    <w:rsid w:val="00C67C32"/>
    <w:rsid w:val="00C70EB2"/>
    <w:rsid w:val="00C80B33"/>
    <w:rsid w:val="00CA01CF"/>
    <w:rsid w:val="00CC2657"/>
    <w:rsid w:val="00CF11F7"/>
    <w:rsid w:val="00D018F2"/>
    <w:rsid w:val="00D02B7C"/>
    <w:rsid w:val="00D101C8"/>
    <w:rsid w:val="00D10734"/>
    <w:rsid w:val="00D14367"/>
    <w:rsid w:val="00D2355A"/>
    <w:rsid w:val="00D25E6C"/>
    <w:rsid w:val="00D26E95"/>
    <w:rsid w:val="00D27D16"/>
    <w:rsid w:val="00D3531B"/>
    <w:rsid w:val="00D36D7F"/>
    <w:rsid w:val="00D36FBC"/>
    <w:rsid w:val="00D42CAB"/>
    <w:rsid w:val="00D43E55"/>
    <w:rsid w:val="00D50E33"/>
    <w:rsid w:val="00D51A30"/>
    <w:rsid w:val="00D64F41"/>
    <w:rsid w:val="00D65F44"/>
    <w:rsid w:val="00D74EE0"/>
    <w:rsid w:val="00D83B49"/>
    <w:rsid w:val="00D84B7C"/>
    <w:rsid w:val="00D965B6"/>
    <w:rsid w:val="00D96A3C"/>
    <w:rsid w:val="00D972F9"/>
    <w:rsid w:val="00DA00BF"/>
    <w:rsid w:val="00DC19A7"/>
    <w:rsid w:val="00DC2FEF"/>
    <w:rsid w:val="00DD069C"/>
    <w:rsid w:val="00DE3A58"/>
    <w:rsid w:val="00DE4E62"/>
    <w:rsid w:val="00DE7E56"/>
    <w:rsid w:val="00E35CB1"/>
    <w:rsid w:val="00E57F9C"/>
    <w:rsid w:val="00E61334"/>
    <w:rsid w:val="00E672D9"/>
    <w:rsid w:val="00EA3422"/>
    <w:rsid w:val="00EA500B"/>
    <w:rsid w:val="00EA61BE"/>
    <w:rsid w:val="00EB0A5A"/>
    <w:rsid w:val="00EB4FAB"/>
    <w:rsid w:val="00EC367E"/>
    <w:rsid w:val="00EC38B8"/>
    <w:rsid w:val="00ED0000"/>
    <w:rsid w:val="00ED15CD"/>
    <w:rsid w:val="00EE17CC"/>
    <w:rsid w:val="00EF6E17"/>
    <w:rsid w:val="00EF7990"/>
    <w:rsid w:val="00F13350"/>
    <w:rsid w:val="00F14817"/>
    <w:rsid w:val="00F15098"/>
    <w:rsid w:val="00F249D5"/>
    <w:rsid w:val="00F33A31"/>
    <w:rsid w:val="00F36AEE"/>
    <w:rsid w:val="00F5566C"/>
    <w:rsid w:val="00F61E47"/>
    <w:rsid w:val="00F63B3B"/>
    <w:rsid w:val="00F66496"/>
    <w:rsid w:val="00F66BDE"/>
    <w:rsid w:val="00F7753B"/>
    <w:rsid w:val="00F806BA"/>
    <w:rsid w:val="00F82C57"/>
    <w:rsid w:val="00F82F54"/>
    <w:rsid w:val="00FA3C65"/>
    <w:rsid w:val="00FB0B73"/>
    <w:rsid w:val="00FB52A6"/>
    <w:rsid w:val="00FC265D"/>
    <w:rsid w:val="00FD1791"/>
    <w:rsid w:val="00FD1DA6"/>
    <w:rsid w:val="00FF666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701492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8130572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20016121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lovraka-veliki-grdje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lovraka-veliki-grdje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«Halauk» d</vt:lpstr>
      <vt:lpstr>«Halauk» d</vt:lpstr>
    </vt:vector>
  </TitlesOfParts>
  <Company>Bjelovarsko-bilogorska županija</Company>
  <LinksUpToDate>false</LinksUpToDate>
  <CharactersWithSpaces>8523</CharactersWithSpaces>
  <SharedDoc>false</SharedDoc>
  <HLinks>
    <vt:vector size="6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«Halauk» d</dc:title>
  <dc:creator>Ana Antolović</dc:creator>
  <cp:lastModifiedBy>Ivana Pavlečić</cp:lastModifiedBy>
  <cp:revision>3</cp:revision>
  <cp:lastPrinted>2016-10-21T08:46:00Z</cp:lastPrinted>
  <dcterms:created xsi:type="dcterms:W3CDTF">2016-10-21T08:45:00Z</dcterms:created>
  <dcterms:modified xsi:type="dcterms:W3CDTF">2016-10-21T08:48:00Z</dcterms:modified>
</cp:coreProperties>
</file>