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0C" w:rsidRPr="0075545F" w:rsidRDefault="002E140C" w:rsidP="002E140C">
      <w:pPr>
        <w:ind w:left="708" w:firstLine="708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2E140C" w:rsidRPr="0075545F" w:rsidRDefault="002E140C" w:rsidP="002E140C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2E140C" w:rsidRPr="0075545F" w:rsidRDefault="002E140C" w:rsidP="002E140C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 w:rsidR="00EB1CB7"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2E140C" w:rsidRPr="0075545F" w:rsidRDefault="002E140C" w:rsidP="002E140C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2E140C" w:rsidRPr="0075545F" w:rsidRDefault="002E140C" w:rsidP="002E140C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E57F9C" w:rsidRPr="001E6F6D" w:rsidRDefault="00E57F9C">
      <w:pPr>
        <w:pStyle w:val="Naslov"/>
        <w:jc w:val="both"/>
        <w:rPr>
          <w:rFonts w:asciiTheme="majorHAnsi" w:hAnsiTheme="majorHAnsi"/>
          <w:b w:val="0"/>
          <w:szCs w:val="24"/>
        </w:rPr>
      </w:pPr>
    </w:p>
    <w:p w:rsidR="009A1A23" w:rsidRPr="009A1A23" w:rsidRDefault="009A1A23" w:rsidP="009A1A23">
      <w:pPr>
        <w:rPr>
          <w:rFonts w:asciiTheme="majorHAnsi" w:hAnsiTheme="majorHAnsi"/>
        </w:rPr>
      </w:pPr>
      <w:r w:rsidRPr="009A1A23">
        <w:rPr>
          <w:rFonts w:asciiTheme="majorHAnsi" w:hAnsiTheme="majorHAnsi"/>
        </w:rPr>
        <w:t>KLASA: 406-01/18-01/04</w:t>
      </w:r>
    </w:p>
    <w:p w:rsidR="009A1A23" w:rsidRDefault="009A1A23" w:rsidP="009A1A23">
      <w:pPr>
        <w:rPr>
          <w:rFonts w:asciiTheme="majorHAnsi" w:hAnsiTheme="majorHAnsi"/>
        </w:rPr>
      </w:pPr>
      <w:r w:rsidRPr="009A1A23">
        <w:rPr>
          <w:rFonts w:asciiTheme="majorHAnsi" w:hAnsiTheme="majorHAnsi"/>
        </w:rPr>
        <w:t>URBROJ: 2127-02-19-18-01</w:t>
      </w:r>
    </w:p>
    <w:p w:rsidR="00AB22E3" w:rsidRDefault="00014500" w:rsidP="009A1A23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Veliki Grđevac, </w:t>
      </w:r>
      <w:r w:rsidR="005F4ECC">
        <w:rPr>
          <w:rFonts w:asciiTheme="majorHAnsi" w:hAnsiTheme="majorHAnsi"/>
        </w:rPr>
        <w:t>20</w:t>
      </w:r>
      <w:bookmarkStart w:id="0" w:name="_GoBack"/>
      <w:bookmarkEnd w:id="0"/>
      <w:r w:rsidR="005C079A">
        <w:rPr>
          <w:rFonts w:asciiTheme="majorHAnsi" w:hAnsiTheme="majorHAnsi"/>
        </w:rPr>
        <w:t>.2.2018.</w:t>
      </w:r>
      <w:r w:rsidR="009A1A23">
        <w:rPr>
          <w:rFonts w:asciiTheme="majorHAnsi" w:hAnsiTheme="majorHAnsi"/>
        </w:rPr>
        <w:t xml:space="preserve"> godine</w:t>
      </w:r>
    </w:p>
    <w:p w:rsidR="007C159C" w:rsidRDefault="007C159C">
      <w:pPr>
        <w:rPr>
          <w:rFonts w:asciiTheme="majorHAnsi" w:hAnsiTheme="majorHAnsi"/>
        </w:rPr>
      </w:pPr>
    </w:p>
    <w:p w:rsidR="007C159C" w:rsidRDefault="00EB1CB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Evidencijski broj nabave: </w:t>
      </w:r>
      <w:r w:rsidR="00221C8F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/18</w:t>
      </w:r>
    </w:p>
    <w:p w:rsidR="007C159C" w:rsidRDefault="00EB1CB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C6845" wp14:editId="2C98D4B7">
                <wp:simplePos x="0" y="0"/>
                <wp:positionH relativeFrom="column">
                  <wp:posOffset>3853180</wp:posOffset>
                </wp:positionH>
                <wp:positionV relativeFrom="paragraph">
                  <wp:posOffset>77470</wp:posOffset>
                </wp:positionV>
                <wp:extent cx="2162175" cy="876300"/>
                <wp:effectExtent l="0" t="0" r="9525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B7" w:rsidRDefault="00221C8F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Bjelovarski list d.o.o.</w:t>
                            </w:r>
                          </w:p>
                          <w:p w:rsidR="00221C8F" w:rsidRDefault="00221C8F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Ulica Vlatka Mačeka 21</w:t>
                            </w:r>
                          </w:p>
                          <w:p w:rsidR="00221C8F" w:rsidRDefault="00221C8F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43000 Bjelovar</w:t>
                            </w:r>
                          </w:p>
                          <w:p w:rsidR="00221C8F" w:rsidRPr="00EB1CB7" w:rsidRDefault="00221C8F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OIB: </w:t>
                            </w:r>
                            <w:r w:rsidRPr="00221C8F">
                              <w:rPr>
                                <w:rFonts w:asciiTheme="majorHAnsi" w:hAnsiTheme="majorHAnsi"/>
                              </w:rPr>
                              <w:t>72524794057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6845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03.4pt;margin-top:6.1pt;width:170.2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" fillcolor="white [3201]" stroked="f" strokeweight=".5pt">
                <v:textbox>
                  <w:txbxContent>
                    <w:p w:rsidR="00EB1CB7" w:rsidRDefault="00221C8F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Bjelovarski list d.o.o.</w:t>
                      </w:r>
                    </w:p>
                    <w:p w:rsidR="00221C8F" w:rsidRDefault="00221C8F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Ulica Vlatka Mačeka 21</w:t>
                      </w:r>
                    </w:p>
                    <w:p w:rsidR="00221C8F" w:rsidRDefault="00221C8F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43000 Bjelovar</w:t>
                      </w:r>
                    </w:p>
                    <w:p w:rsidR="00221C8F" w:rsidRPr="00EB1CB7" w:rsidRDefault="00221C8F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OIB: </w:t>
                      </w:r>
                      <w:r w:rsidRPr="00221C8F">
                        <w:rPr>
                          <w:rFonts w:asciiTheme="majorHAnsi" w:hAnsiTheme="majorHAnsi"/>
                        </w:rPr>
                        <w:t>72524794057</w:t>
                      </w:r>
                    </w:p>
                  </w:txbxContent>
                </v:textbox>
              </v:shape>
            </w:pict>
          </mc:Fallback>
        </mc:AlternateContent>
      </w:r>
    </w:p>
    <w:p w:rsidR="007C159C" w:rsidRPr="001E6F6D" w:rsidRDefault="007C159C">
      <w:pPr>
        <w:rPr>
          <w:rFonts w:asciiTheme="majorHAnsi" w:hAnsiTheme="majorHAnsi"/>
          <w:sz w:val="20"/>
          <w:szCs w:val="20"/>
        </w:rPr>
      </w:pPr>
    </w:p>
    <w:p w:rsidR="00884566" w:rsidRDefault="00044170" w:rsidP="002E140C">
      <w:pPr>
        <w:rPr>
          <w:rFonts w:asciiTheme="majorHAnsi" w:hAnsiTheme="majorHAnsi"/>
          <w:b/>
          <w:color w:val="FF0000"/>
        </w:rPr>
      </w:pP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="001E6F6D">
        <w:rPr>
          <w:rFonts w:asciiTheme="majorHAnsi" w:hAnsiTheme="majorHAnsi"/>
          <w:b/>
          <w:color w:val="FF0000"/>
        </w:rPr>
        <w:tab/>
      </w:r>
    </w:p>
    <w:p w:rsidR="00AB22E3" w:rsidRPr="001E6F6D" w:rsidRDefault="00AB22E3">
      <w:pPr>
        <w:rPr>
          <w:rFonts w:asciiTheme="majorHAnsi" w:hAnsiTheme="majorHAnsi"/>
          <w:b/>
        </w:rPr>
      </w:pPr>
    </w:p>
    <w:p w:rsidR="00EB1CB7" w:rsidRDefault="00EB1CB7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B1CB7" w:rsidRDefault="00EB1CB7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A1A23" w:rsidRDefault="009A1A23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  <w:u w:val="single"/>
        </w:rPr>
        <w:t>POZIV ZA DOSTAVU PONUDE</w:t>
      </w: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</w:rPr>
        <w:t xml:space="preserve">ZA PROVEDBU POSTUPKA </w:t>
      </w:r>
      <w:r w:rsidR="001E6F6D" w:rsidRPr="006C3A49">
        <w:rPr>
          <w:rFonts w:asciiTheme="majorHAnsi" w:hAnsiTheme="majorHAnsi"/>
          <w:b/>
          <w:sz w:val="28"/>
          <w:szCs w:val="28"/>
        </w:rPr>
        <w:t>JEDNOSTAVNE</w:t>
      </w:r>
      <w:r w:rsidRPr="006C3A49">
        <w:rPr>
          <w:rFonts w:asciiTheme="majorHAnsi" w:hAnsiTheme="majorHAnsi"/>
          <w:b/>
          <w:sz w:val="28"/>
          <w:szCs w:val="28"/>
        </w:rPr>
        <w:t xml:space="preserve"> NABAVE</w:t>
      </w:r>
    </w:p>
    <w:p w:rsidR="00A07635" w:rsidRPr="006C3A49" w:rsidRDefault="006006AA" w:rsidP="006C3A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ZA NABAVU </w:t>
      </w:r>
      <w:r w:rsidR="00F54313">
        <w:rPr>
          <w:rFonts w:asciiTheme="majorHAnsi" w:hAnsiTheme="majorHAnsi"/>
          <w:b/>
          <w:sz w:val="28"/>
          <w:szCs w:val="28"/>
        </w:rPr>
        <w:t>TISKANOG NOVINSKOG ČLANKA</w:t>
      </w:r>
    </w:p>
    <w:p w:rsidR="00A07635" w:rsidRPr="001E6F6D" w:rsidRDefault="00A07635" w:rsidP="00A07635">
      <w:pPr>
        <w:jc w:val="center"/>
        <w:rPr>
          <w:rFonts w:asciiTheme="majorHAnsi" w:hAnsiTheme="majorHAnsi"/>
          <w:b/>
        </w:rPr>
      </w:pPr>
    </w:p>
    <w:p w:rsidR="00A07635" w:rsidRDefault="001E6F6D" w:rsidP="001E6F6D">
      <w:pPr>
        <w:tabs>
          <w:tab w:val="left" w:pos="4185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Naručitelj OŠ Mate Lovraka, Veliki Grđevac pokrenuo je postupak jednostavne nabave za </w:t>
      </w:r>
      <w:r>
        <w:rPr>
          <w:rFonts w:asciiTheme="majorHAnsi" w:hAnsiTheme="majorHAnsi"/>
        </w:rPr>
        <w:t xml:space="preserve"> </w:t>
      </w:r>
      <w:r w:rsidR="006006AA">
        <w:rPr>
          <w:rFonts w:asciiTheme="majorHAnsi" w:hAnsiTheme="majorHAnsi"/>
        </w:rPr>
        <w:t>nabavu</w:t>
      </w:r>
      <w:r w:rsidR="00B50A99">
        <w:rPr>
          <w:rFonts w:asciiTheme="majorHAnsi" w:hAnsiTheme="majorHAnsi"/>
        </w:rPr>
        <w:t xml:space="preserve"> </w:t>
      </w:r>
      <w:r w:rsidR="00F54313">
        <w:rPr>
          <w:rFonts w:asciiTheme="majorHAnsi" w:hAnsiTheme="majorHAnsi"/>
        </w:rPr>
        <w:t>tiskanog novinskog članka</w:t>
      </w:r>
      <w:r>
        <w:rPr>
          <w:rFonts w:asciiTheme="majorHAnsi" w:hAnsiTheme="majorHAnsi"/>
        </w:rPr>
        <w:t xml:space="preserve"> </w:t>
      </w:r>
      <w:r w:rsidRPr="001E6F6D">
        <w:rPr>
          <w:rFonts w:asciiTheme="majorHAnsi" w:hAnsiTheme="majorHAnsi"/>
        </w:rPr>
        <w:t>za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 postupanjima u predmetima jednostavne nabave (KLASA: 012-04/17- 01/01, URBROJ: 2127-02- 19-17- 01).</w:t>
      </w:r>
    </w:p>
    <w:p w:rsidR="001E6F6D" w:rsidRPr="001E6F6D" w:rsidRDefault="001E6F6D" w:rsidP="001E6F6D">
      <w:pPr>
        <w:tabs>
          <w:tab w:val="left" w:pos="4185"/>
        </w:tabs>
        <w:jc w:val="both"/>
        <w:rPr>
          <w:rFonts w:asciiTheme="majorHAnsi" w:hAnsiTheme="majorHAnsi"/>
          <w:b/>
        </w:rPr>
      </w:pP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  <w:b/>
        </w:rPr>
        <w:t>1. PODACI O NARUČITELJU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Naziv: Osnovna škola Mate Lovraka Veliki Grđevac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Sjedište i adresa: Trg Mate Lovraka 11, 43 270 Veliki Grđevac</w:t>
      </w:r>
    </w:p>
    <w:p w:rsidR="00A07635" w:rsidRPr="001E6F6D" w:rsidRDefault="00A07635" w:rsidP="00A07635">
      <w:pPr>
        <w:tabs>
          <w:tab w:val="left" w:pos="1134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OIB: 45392174822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Telefon: 043/461-582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Internetska adresa: </w:t>
      </w:r>
      <w:hyperlink r:id="rId7" w:history="1">
        <w:r w:rsidRPr="001E6F6D">
          <w:rPr>
            <w:rStyle w:val="Hiperveza"/>
            <w:rFonts w:asciiTheme="majorHAnsi" w:hAnsiTheme="majorHAnsi"/>
            <w:color w:val="auto"/>
          </w:rPr>
          <w:t>www.os-mlovraka-veliki-grdjevac.skole.hr</w:t>
        </w:r>
      </w:hyperlink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Odgovorna o</w:t>
      </w:r>
      <w:r w:rsidR="00014500" w:rsidRPr="001E6F6D">
        <w:rPr>
          <w:rFonts w:asciiTheme="majorHAnsi" w:hAnsiTheme="majorHAnsi"/>
        </w:rPr>
        <w:t>soba naručitelja</w:t>
      </w:r>
      <w:r w:rsidRPr="001E6F6D">
        <w:rPr>
          <w:rFonts w:asciiTheme="majorHAnsi" w:hAnsiTheme="majorHAnsi"/>
        </w:rPr>
        <w:t>, ravnateljica</w:t>
      </w:r>
      <w:r w:rsidR="0066199B" w:rsidRPr="001E6F6D">
        <w:rPr>
          <w:rFonts w:asciiTheme="majorHAnsi" w:hAnsiTheme="majorHAnsi"/>
        </w:rPr>
        <w:t xml:space="preserve"> škole Marina Balen</w:t>
      </w:r>
    </w:p>
    <w:p w:rsidR="00A07635" w:rsidRPr="001E6F6D" w:rsidRDefault="00A07635" w:rsidP="00A07635">
      <w:pPr>
        <w:rPr>
          <w:rFonts w:asciiTheme="majorHAnsi" w:hAnsiTheme="majorHAnsi"/>
        </w:rPr>
      </w:pPr>
    </w:p>
    <w:p w:rsidR="00A07635" w:rsidRPr="001E6F6D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2. PODACI O OSOBI ZADUŽENOJ ZA KOMUNIKACIJU S PONUDITELJIMA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Osoba za kontakt</w:t>
      </w:r>
      <w:r w:rsidR="00014500" w:rsidRPr="001E6F6D">
        <w:rPr>
          <w:rFonts w:asciiTheme="majorHAnsi" w:hAnsiTheme="majorHAnsi"/>
        </w:rPr>
        <w:t>, ravnateljica</w:t>
      </w:r>
      <w:r w:rsidR="0066199B" w:rsidRPr="001E6F6D">
        <w:rPr>
          <w:rFonts w:asciiTheme="majorHAnsi" w:hAnsiTheme="majorHAnsi"/>
        </w:rPr>
        <w:t>:</w:t>
      </w:r>
      <w:r w:rsidR="007C159C">
        <w:rPr>
          <w:rFonts w:asciiTheme="majorHAnsi" w:hAnsiTheme="majorHAnsi"/>
        </w:rPr>
        <w:t xml:space="preserve"> </w:t>
      </w:r>
      <w:r w:rsidR="0066199B" w:rsidRPr="001E6F6D">
        <w:rPr>
          <w:rFonts w:asciiTheme="majorHAnsi" w:hAnsiTheme="majorHAnsi"/>
        </w:rPr>
        <w:t>Marina Balen</w:t>
      </w:r>
    </w:p>
    <w:p w:rsidR="00A07635" w:rsidRPr="001E6F6D" w:rsidRDefault="00213A39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Telefon:043/461-021</w:t>
      </w:r>
      <w:r w:rsidR="00A07635" w:rsidRPr="001E6F6D">
        <w:rPr>
          <w:rFonts w:asciiTheme="majorHAnsi" w:hAnsiTheme="majorHAnsi"/>
        </w:rPr>
        <w:t xml:space="preserve">; </w:t>
      </w:r>
      <w:r w:rsidR="007C159C">
        <w:rPr>
          <w:rFonts w:asciiTheme="majorHAnsi" w:hAnsiTheme="majorHAnsi"/>
        </w:rPr>
        <w:t>Mobitel: 098/220-821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Adresa elektroničke pošte: </w:t>
      </w:r>
      <w:hyperlink r:id="rId8" w:history="1">
        <w:r w:rsidRPr="001E6F6D">
          <w:rPr>
            <w:rStyle w:val="Hiperveza"/>
            <w:rFonts w:asciiTheme="majorHAnsi" w:hAnsiTheme="majorHAnsi"/>
          </w:rPr>
          <w:t>ured@os-mlovraka-veliki-grdjevac.skole.hr</w:t>
        </w:r>
      </w:hyperlink>
    </w:p>
    <w:p w:rsidR="00A07635" w:rsidRPr="001E6F6D" w:rsidRDefault="00A07635" w:rsidP="00A07635">
      <w:pPr>
        <w:rPr>
          <w:rFonts w:asciiTheme="majorHAnsi" w:hAnsiTheme="majorHAnsi"/>
        </w:rPr>
      </w:pPr>
    </w:p>
    <w:p w:rsidR="00F54313" w:rsidRDefault="00F54313" w:rsidP="00A07635">
      <w:pPr>
        <w:rPr>
          <w:rFonts w:asciiTheme="majorHAnsi" w:hAnsiTheme="majorHAnsi"/>
          <w:b/>
        </w:rPr>
      </w:pPr>
    </w:p>
    <w:p w:rsidR="00F54313" w:rsidRDefault="00F54313" w:rsidP="00A07635">
      <w:pPr>
        <w:rPr>
          <w:rFonts w:asciiTheme="majorHAnsi" w:hAnsiTheme="majorHAnsi"/>
          <w:b/>
        </w:rPr>
      </w:pPr>
    </w:p>
    <w:p w:rsidR="00A07635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3. OPIS PREDMETA NABAVE</w:t>
      </w:r>
    </w:p>
    <w:p w:rsidR="003650F1" w:rsidRDefault="00F54313" w:rsidP="00221C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Predmet nabave je nabava</w:t>
      </w:r>
      <w:r w:rsidR="009A1A23">
        <w:rPr>
          <w:rFonts w:asciiTheme="majorHAnsi" w:hAnsiTheme="majorHAnsi"/>
        </w:rPr>
        <w:t xml:space="preserve"> i objava</w:t>
      </w:r>
      <w:r>
        <w:rPr>
          <w:rFonts w:asciiTheme="majorHAnsi" w:hAnsiTheme="majorHAnsi"/>
        </w:rPr>
        <w:t xml:space="preserve"> tiskanog novinskog članaka u okviru elementa promidžbe i vidljivosti </w:t>
      </w:r>
      <w:r w:rsidR="00B96910">
        <w:rPr>
          <w:rFonts w:asciiTheme="majorHAnsi" w:hAnsiTheme="majorHAnsi"/>
        </w:rPr>
        <w:t xml:space="preserve">projekta Energetske obnove područne škole </w:t>
      </w:r>
      <w:proofErr w:type="spellStart"/>
      <w:r w:rsidR="00B96910">
        <w:rPr>
          <w:rFonts w:asciiTheme="majorHAnsi" w:hAnsiTheme="majorHAnsi"/>
        </w:rPr>
        <w:t>Pavlovac</w:t>
      </w:r>
      <w:proofErr w:type="spellEnd"/>
      <w:r>
        <w:rPr>
          <w:rFonts w:asciiTheme="majorHAnsi" w:hAnsiTheme="majorHAnsi"/>
        </w:rPr>
        <w:t>.</w:t>
      </w:r>
    </w:p>
    <w:p w:rsidR="003650F1" w:rsidRDefault="00F54313" w:rsidP="00221C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Minimalna veličina članka je ¾ stranice. (1,5 kartica teksta s pripadajućom fotografijom).</w:t>
      </w:r>
      <w:r w:rsidR="00221C8F">
        <w:rPr>
          <w:rFonts w:asciiTheme="majorHAnsi" w:hAnsiTheme="majorHAnsi"/>
        </w:rPr>
        <w:t xml:space="preserve"> Naručitelj dostavlja materijal za objavu te je nakon prijeloma obavezna autorizacija naručitelja prije </w:t>
      </w:r>
      <w:r w:rsidR="0044764A">
        <w:rPr>
          <w:rFonts w:asciiTheme="majorHAnsi" w:hAnsiTheme="majorHAnsi"/>
        </w:rPr>
        <w:t>objave u tiskanom izdanju novina</w:t>
      </w:r>
      <w:r w:rsidR="00221C8F">
        <w:rPr>
          <w:rFonts w:asciiTheme="majorHAnsi" w:hAnsiTheme="majorHAnsi"/>
        </w:rPr>
        <w:t>.</w:t>
      </w:r>
    </w:p>
    <w:p w:rsidR="00F54313" w:rsidRPr="00F54313" w:rsidRDefault="00F54313" w:rsidP="00221C8F">
      <w:pPr>
        <w:jc w:val="both"/>
        <w:rPr>
          <w:rFonts w:asciiTheme="majorHAnsi" w:hAnsiTheme="majorHAnsi"/>
        </w:rPr>
      </w:pPr>
    </w:p>
    <w:p w:rsidR="003650F1" w:rsidRDefault="003650F1" w:rsidP="003650F1">
      <w:pPr>
        <w:rPr>
          <w:rFonts w:asciiTheme="majorHAnsi" w:hAnsiTheme="majorHAnsi"/>
          <w:b/>
        </w:rPr>
      </w:pPr>
      <w:r w:rsidRPr="003650F1">
        <w:rPr>
          <w:rFonts w:asciiTheme="majorHAnsi" w:hAnsiTheme="majorHAnsi"/>
          <w:b/>
        </w:rPr>
        <w:t>4. PROCIJENJENA VRIJE</w:t>
      </w:r>
      <w:r w:rsidR="00112EDE">
        <w:rPr>
          <w:rFonts w:asciiTheme="majorHAnsi" w:hAnsiTheme="majorHAnsi"/>
          <w:b/>
        </w:rPr>
        <w:t>DN</w:t>
      </w:r>
      <w:r w:rsidRPr="003650F1">
        <w:rPr>
          <w:rFonts w:asciiTheme="majorHAnsi" w:hAnsiTheme="majorHAnsi"/>
          <w:b/>
        </w:rPr>
        <w:t>OST NABAVE</w:t>
      </w:r>
    </w:p>
    <w:p w:rsidR="005C079A" w:rsidRPr="005C079A" w:rsidRDefault="005C079A" w:rsidP="00F543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Procijenjena </w:t>
      </w:r>
      <w:r w:rsidR="00AF45B8">
        <w:rPr>
          <w:rFonts w:asciiTheme="majorHAnsi" w:hAnsiTheme="majorHAnsi"/>
        </w:rPr>
        <w:t xml:space="preserve">ukupna </w:t>
      </w:r>
      <w:r>
        <w:rPr>
          <w:rFonts w:asciiTheme="majorHAnsi" w:hAnsiTheme="majorHAnsi"/>
        </w:rPr>
        <w:t>max. vrijednost nabave</w:t>
      </w:r>
      <w:r w:rsidR="00F54313">
        <w:rPr>
          <w:rFonts w:asciiTheme="majorHAnsi" w:hAnsiTheme="majorHAnsi"/>
        </w:rPr>
        <w:t xml:space="preserve"> tiskanog novinskog članka je 2.000,00 bez PDV-a.</w:t>
      </w:r>
    </w:p>
    <w:p w:rsidR="003650F1" w:rsidRPr="001E6F6D" w:rsidRDefault="003650F1" w:rsidP="00A07635">
      <w:pPr>
        <w:rPr>
          <w:rFonts w:asciiTheme="majorHAnsi" w:hAnsiTheme="majorHAnsi"/>
          <w:b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5</w:t>
      </w:r>
      <w:r w:rsidR="00A07635" w:rsidRPr="001E6F6D">
        <w:rPr>
          <w:rFonts w:asciiTheme="majorHAnsi" w:hAnsiTheme="majorHAnsi"/>
          <w:b/>
        </w:rPr>
        <w:t xml:space="preserve">. MJESTO ISPORUKE </w:t>
      </w:r>
      <w:r w:rsidR="00F54313">
        <w:rPr>
          <w:rFonts w:asciiTheme="majorHAnsi" w:hAnsiTheme="majorHAnsi"/>
          <w:b/>
        </w:rPr>
        <w:t>USLUGE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Mjesto isporuke</w:t>
      </w:r>
      <w:r w:rsidR="003650F1">
        <w:rPr>
          <w:rFonts w:asciiTheme="majorHAnsi" w:hAnsiTheme="majorHAnsi"/>
        </w:rPr>
        <w:t xml:space="preserve"> </w:t>
      </w:r>
      <w:r w:rsidR="00221C8F">
        <w:rPr>
          <w:rFonts w:asciiTheme="majorHAnsi" w:hAnsiTheme="majorHAnsi"/>
        </w:rPr>
        <w:t>usluge</w:t>
      </w:r>
      <w:r w:rsidR="006C3A49">
        <w:rPr>
          <w:rFonts w:asciiTheme="majorHAnsi" w:hAnsiTheme="majorHAnsi"/>
        </w:rPr>
        <w:t xml:space="preserve"> je</w:t>
      </w:r>
      <w:r w:rsidRPr="001E6F6D">
        <w:rPr>
          <w:rFonts w:asciiTheme="majorHAnsi" w:hAnsiTheme="majorHAnsi"/>
        </w:rPr>
        <w:t xml:space="preserve"> </w:t>
      </w:r>
      <w:r w:rsidR="00221C8F">
        <w:rPr>
          <w:rFonts w:asciiTheme="majorHAnsi" w:hAnsiTheme="majorHAnsi"/>
        </w:rPr>
        <w:t>e-mail</w:t>
      </w:r>
      <w:r w:rsidR="009A1A23">
        <w:rPr>
          <w:rFonts w:asciiTheme="majorHAnsi" w:hAnsiTheme="majorHAnsi"/>
        </w:rPr>
        <w:t xml:space="preserve"> adresa</w:t>
      </w:r>
      <w:r w:rsidR="00221C8F">
        <w:rPr>
          <w:rFonts w:asciiTheme="majorHAnsi" w:hAnsiTheme="majorHAnsi"/>
        </w:rPr>
        <w:t xml:space="preserve"> </w:t>
      </w:r>
      <w:r w:rsidRPr="001E6F6D">
        <w:rPr>
          <w:rFonts w:asciiTheme="majorHAnsi" w:hAnsiTheme="majorHAnsi"/>
        </w:rPr>
        <w:t>Osnovn</w:t>
      </w:r>
      <w:r w:rsidR="00221C8F">
        <w:rPr>
          <w:rFonts w:asciiTheme="majorHAnsi" w:hAnsiTheme="majorHAnsi"/>
        </w:rPr>
        <w:t>e</w:t>
      </w:r>
      <w:r w:rsidRPr="001E6F6D">
        <w:rPr>
          <w:rFonts w:asciiTheme="majorHAnsi" w:hAnsiTheme="majorHAnsi"/>
        </w:rPr>
        <w:t xml:space="preserve"> škol</w:t>
      </w:r>
      <w:r w:rsidR="00221C8F">
        <w:rPr>
          <w:rFonts w:asciiTheme="majorHAnsi" w:hAnsiTheme="majorHAnsi"/>
        </w:rPr>
        <w:t>e</w:t>
      </w:r>
      <w:r w:rsidRPr="001E6F6D">
        <w:rPr>
          <w:rFonts w:asciiTheme="majorHAnsi" w:hAnsiTheme="majorHAnsi"/>
        </w:rPr>
        <w:t xml:space="preserve"> Mate Lovraka Veliki Grđevac</w:t>
      </w:r>
      <w:r w:rsidR="00221C8F">
        <w:rPr>
          <w:rFonts w:asciiTheme="majorHAnsi" w:hAnsiTheme="majorHAnsi"/>
        </w:rPr>
        <w:t xml:space="preserve"> za autorizaciju i objava u tiskanom izdanju novina.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A07635" w:rsidRPr="001E6F6D">
        <w:rPr>
          <w:rFonts w:asciiTheme="majorHAnsi" w:hAnsiTheme="majorHAnsi"/>
          <w:b/>
        </w:rPr>
        <w:t>. ROKOVI ISPORUKE</w:t>
      </w:r>
      <w:r w:rsidR="003650F1">
        <w:rPr>
          <w:rFonts w:asciiTheme="majorHAnsi" w:hAnsiTheme="majorHAnsi"/>
          <w:b/>
        </w:rPr>
        <w:t xml:space="preserve"> </w:t>
      </w:r>
      <w:r w:rsidR="00221C8F">
        <w:rPr>
          <w:rFonts w:asciiTheme="majorHAnsi" w:hAnsiTheme="majorHAnsi"/>
          <w:b/>
        </w:rPr>
        <w:t>USLUGE</w:t>
      </w:r>
    </w:p>
    <w:p w:rsidR="00A07635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Isporuka </w:t>
      </w:r>
      <w:r w:rsidR="00F54313">
        <w:rPr>
          <w:rFonts w:asciiTheme="majorHAnsi" w:hAnsiTheme="majorHAnsi"/>
        </w:rPr>
        <w:t xml:space="preserve">usluge je 5.3.2018. g u tiskanom </w:t>
      </w:r>
      <w:r w:rsidR="00221C8F">
        <w:rPr>
          <w:rFonts w:asciiTheme="majorHAnsi" w:hAnsiTheme="majorHAnsi"/>
        </w:rPr>
        <w:t>izdanju novina.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A07635" w:rsidRPr="001E6F6D">
        <w:rPr>
          <w:rFonts w:asciiTheme="majorHAnsi" w:hAnsiTheme="majorHAnsi"/>
          <w:b/>
        </w:rPr>
        <w:t>. SASTAVNI DIJELOVI PONUDE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Ponuda sadrži:</w:t>
      </w:r>
    </w:p>
    <w:p w:rsidR="00A07635" w:rsidRPr="001E6F6D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popunjeni ponudbeni list</w:t>
      </w:r>
    </w:p>
    <w:p w:rsidR="00A07635" w:rsidRPr="001E6F6D" w:rsidRDefault="00A07635" w:rsidP="00A07635">
      <w:pPr>
        <w:ind w:left="703"/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A07635" w:rsidRPr="001E6F6D">
        <w:rPr>
          <w:rFonts w:asciiTheme="majorHAnsi" w:hAnsiTheme="majorHAnsi"/>
          <w:b/>
        </w:rPr>
        <w:t>. NAČIN DOSTAVE PONUDE</w:t>
      </w:r>
    </w:p>
    <w:p w:rsidR="00544198" w:rsidRDefault="00A07635" w:rsidP="00544198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Ponuda se dostavlja u pisanom obliku </w:t>
      </w:r>
      <w:r w:rsidR="00544198">
        <w:rPr>
          <w:rFonts w:asciiTheme="majorHAnsi" w:hAnsiTheme="majorHAnsi"/>
        </w:rPr>
        <w:t>na e-</w:t>
      </w:r>
      <w:r w:rsidR="00544198" w:rsidRPr="00544198">
        <w:rPr>
          <w:rFonts w:asciiTheme="majorHAnsi" w:hAnsiTheme="majorHAnsi"/>
        </w:rPr>
        <w:t xml:space="preserve">mail adresu škole </w:t>
      </w:r>
      <w:hyperlink r:id="rId9" w:history="1">
        <w:r w:rsidR="00544198" w:rsidRPr="00085892">
          <w:rPr>
            <w:rStyle w:val="Hiperveza"/>
            <w:rFonts w:asciiTheme="majorHAnsi" w:hAnsiTheme="majorHAnsi"/>
          </w:rPr>
          <w:t>ured@os-mlovraka-veliki-grdjevac.skole.hr</w:t>
        </w:r>
      </w:hyperlink>
      <w:r w:rsidR="00544198">
        <w:rPr>
          <w:rFonts w:asciiTheme="majorHAnsi" w:hAnsiTheme="majorHAnsi"/>
        </w:rPr>
        <w:t xml:space="preserve"> koja sadrži</w:t>
      </w:r>
    </w:p>
    <w:p w:rsidR="00A07635" w:rsidRPr="001E6F6D" w:rsidRDefault="00A07635" w:rsidP="00544198">
      <w:pPr>
        <w:ind w:firstLine="708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- naziv i adresu javnog naručitelja</w:t>
      </w:r>
    </w:p>
    <w:p w:rsidR="00A07635" w:rsidRPr="001E6F6D" w:rsidRDefault="00A07635" w:rsidP="00A07635">
      <w:pPr>
        <w:ind w:left="708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- naziv i adresu ponuditelja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A07635" w:rsidRPr="001E6F6D">
        <w:rPr>
          <w:rFonts w:asciiTheme="majorHAnsi" w:hAnsiTheme="majorHAnsi"/>
          <w:b/>
        </w:rPr>
        <w:t>. NAČIN ODREĐIVANJA CIJENE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Cijena ponude je nepromjenjiva te se izražava za cjelokupan predmet nabave i piše se brojkama. U cijenu ponude  moraju biti uračunati svi troškovi i popusti</w:t>
      </w:r>
      <w:r w:rsidR="00544198">
        <w:rPr>
          <w:rFonts w:asciiTheme="majorHAnsi" w:hAnsiTheme="majorHAnsi"/>
        </w:rPr>
        <w:t>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Ukupnu cijenu ponude čini cijena ponude s PDV-om. Ponuditelji su dužni ponuditi tj. upisati jedinične cijene i ukupne cijene za svaku stavku te cijenu ponude (bez PDV-a), PDV i ukupnu cijenu (s PDV-om).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A07635" w:rsidRPr="001E6F6D">
        <w:rPr>
          <w:rFonts w:asciiTheme="majorHAnsi" w:hAnsiTheme="majorHAnsi"/>
          <w:b/>
        </w:rPr>
        <w:t>. KRITERIJ ODABIRA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Naručitelj će kao najpovoljniju ponudu odabrati onu s </w:t>
      </w:r>
      <w:r w:rsidRPr="001E6F6D">
        <w:rPr>
          <w:rFonts w:asciiTheme="majorHAnsi" w:hAnsiTheme="majorHAnsi"/>
          <w:u w:val="single"/>
        </w:rPr>
        <w:t>najnižom cijenom</w:t>
      </w:r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9A1A23" w:rsidRDefault="009A1A23" w:rsidP="00A07635">
      <w:pPr>
        <w:jc w:val="both"/>
        <w:rPr>
          <w:rFonts w:asciiTheme="majorHAnsi" w:hAnsiTheme="majorHAnsi"/>
          <w:b/>
        </w:rPr>
      </w:pPr>
    </w:p>
    <w:p w:rsidR="009A1A23" w:rsidRDefault="009A1A23" w:rsidP="00A07635">
      <w:pPr>
        <w:jc w:val="both"/>
        <w:rPr>
          <w:rFonts w:asciiTheme="majorHAnsi" w:hAnsiTheme="majorHAnsi"/>
          <w:b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11</w:t>
      </w:r>
      <w:r w:rsidR="00A07635" w:rsidRPr="001E6F6D">
        <w:rPr>
          <w:rFonts w:asciiTheme="majorHAnsi" w:hAnsiTheme="majorHAnsi"/>
          <w:b/>
        </w:rPr>
        <w:t>. DATUM, VRIJEME I MJESTO DOSTAVE I OTVARANJA PONUDA</w:t>
      </w:r>
    </w:p>
    <w:p w:rsidR="00A07635" w:rsidRPr="001E6F6D" w:rsidRDefault="00814538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Rok</w:t>
      </w:r>
      <w:r w:rsidR="00EB4FAB" w:rsidRPr="001E6F6D">
        <w:rPr>
          <w:rFonts w:asciiTheme="majorHAnsi" w:hAnsiTheme="majorHAnsi"/>
        </w:rPr>
        <w:t xml:space="preserve"> za dostavu ponuda je </w:t>
      </w:r>
      <w:r w:rsidR="00221C8F">
        <w:rPr>
          <w:rFonts w:asciiTheme="majorHAnsi" w:hAnsiTheme="majorHAnsi"/>
          <w:b/>
        </w:rPr>
        <w:t>23</w:t>
      </w:r>
      <w:r w:rsidR="000808CD">
        <w:rPr>
          <w:rFonts w:asciiTheme="majorHAnsi" w:hAnsiTheme="majorHAnsi"/>
          <w:b/>
        </w:rPr>
        <w:t>.02</w:t>
      </w:r>
      <w:r w:rsidR="00EB4FAB" w:rsidRPr="001E6F6D">
        <w:rPr>
          <w:rFonts w:asciiTheme="majorHAnsi" w:hAnsiTheme="majorHAnsi"/>
          <w:b/>
        </w:rPr>
        <w:t>.201</w:t>
      </w:r>
      <w:r w:rsidR="000808CD">
        <w:rPr>
          <w:rFonts w:asciiTheme="majorHAnsi" w:hAnsiTheme="majorHAnsi"/>
          <w:b/>
        </w:rPr>
        <w:t>8</w:t>
      </w:r>
      <w:r w:rsidR="00A07635" w:rsidRPr="001E6F6D">
        <w:rPr>
          <w:rFonts w:asciiTheme="majorHAnsi" w:hAnsiTheme="majorHAnsi"/>
        </w:rPr>
        <w:t xml:space="preserve">. godine. </w:t>
      </w:r>
      <w:r w:rsidR="00BF5642">
        <w:rPr>
          <w:rFonts w:asciiTheme="majorHAnsi" w:hAnsiTheme="majorHAnsi"/>
        </w:rPr>
        <w:t xml:space="preserve">Odabir ponuda održat će se </w:t>
      </w:r>
      <w:r w:rsidR="00221C8F">
        <w:rPr>
          <w:rFonts w:asciiTheme="majorHAnsi" w:hAnsiTheme="majorHAnsi"/>
        </w:rPr>
        <w:t>26</w:t>
      </w:r>
      <w:r w:rsidR="000808CD">
        <w:rPr>
          <w:rFonts w:asciiTheme="majorHAnsi" w:hAnsiTheme="majorHAnsi"/>
        </w:rPr>
        <w:t>.02.2018</w:t>
      </w:r>
      <w:r w:rsidR="00BF5642">
        <w:rPr>
          <w:rFonts w:asciiTheme="majorHAnsi" w:hAnsiTheme="majorHAnsi"/>
        </w:rPr>
        <w:t>. godine u 10,00 sati.</w:t>
      </w:r>
    </w:p>
    <w:p w:rsidR="00A07635" w:rsidRPr="001E6F6D" w:rsidRDefault="00544198" w:rsidP="00A076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a</w:t>
      </w:r>
      <w:r w:rsidR="00A07635" w:rsidRPr="001E6F6D">
        <w:rPr>
          <w:rFonts w:asciiTheme="majorHAnsi" w:hAnsiTheme="majorHAnsi"/>
        </w:rPr>
        <w:t xml:space="preserve">dresa na koju se dostavljaju ponude: </w:t>
      </w:r>
      <w:hyperlink r:id="rId10" w:history="1">
        <w:r w:rsidRPr="00085892">
          <w:rPr>
            <w:rStyle w:val="Hiperveza"/>
            <w:rFonts w:asciiTheme="majorHAnsi" w:hAnsiTheme="majorHAnsi"/>
          </w:rPr>
          <w:t>ured@os-mlovraka-veliki-grdjevac.skole.hr</w:t>
        </w:r>
      </w:hyperlink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A07635" w:rsidRPr="001E6F6D">
        <w:rPr>
          <w:rFonts w:asciiTheme="majorHAnsi" w:hAnsiTheme="majorHAnsi"/>
          <w:b/>
        </w:rPr>
        <w:t>. ROK ZA DONOŠENJE ODLUKE O ODABIRU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Rok za donošenje odluke o </w:t>
      </w:r>
      <w:r w:rsidR="00A94874" w:rsidRPr="001E6F6D">
        <w:rPr>
          <w:rFonts w:asciiTheme="majorHAnsi" w:hAnsiTheme="majorHAnsi"/>
        </w:rPr>
        <w:t xml:space="preserve">odabiru (ili poništenju) je </w:t>
      </w:r>
      <w:r w:rsidR="00BF5642">
        <w:rPr>
          <w:rFonts w:asciiTheme="majorHAnsi" w:hAnsiTheme="majorHAnsi"/>
        </w:rPr>
        <w:t xml:space="preserve">2 </w:t>
      </w:r>
      <w:r w:rsidRPr="001E6F6D">
        <w:rPr>
          <w:rFonts w:asciiTheme="majorHAnsi" w:hAnsiTheme="majorHAnsi"/>
        </w:rPr>
        <w:t xml:space="preserve">dana </w:t>
      </w:r>
      <w:r w:rsidR="00F7753B" w:rsidRPr="001E6F6D">
        <w:rPr>
          <w:rFonts w:asciiTheme="majorHAnsi" w:hAnsiTheme="majorHAnsi"/>
        </w:rPr>
        <w:t>od isteka roka za pregled i ocjenu ponuda</w:t>
      </w:r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1</w:t>
      </w:r>
      <w:r w:rsidR="002C41D6">
        <w:rPr>
          <w:rFonts w:asciiTheme="majorHAnsi" w:hAnsiTheme="majorHAnsi"/>
          <w:b/>
        </w:rPr>
        <w:t>4</w:t>
      </w:r>
      <w:r w:rsidRPr="001E6F6D">
        <w:rPr>
          <w:rFonts w:asciiTheme="majorHAnsi" w:hAnsiTheme="majorHAnsi"/>
          <w:b/>
        </w:rPr>
        <w:t>. ROK, NAČIN I UVJETI PLAĆANJA</w:t>
      </w:r>
    </w:p>
    <w:p w:rsidR="008C5EE2" w:rsidRPr="001E6F6D" w:rsidRDefault="00A07635" w:rsidP="007C159C">
      <w:pPr>
        <w:jc w:val="both"/>
        <w:rPr>
          <w:rFonts w:asciiTheme="majorHAnsi" w:hAnsiTheme="majorHAnsi"/>
          <w:b/>
          <w:bCs/>
          <w:iCs/>
          <w:color w:val="000000"/>
        </w:rPr>
      </w:pPr>
      <w:r w:rsidRPr="001E6F6D">
        <w:rPr>
          <w:rFonts w:asciiTheme="majorHAnsi" w:hAnsiTheme="majorHAnsi"/>
        </w:rPr>
        <w:t xml:space="preserve">Plaćanje se vrši po ispostavljenom računu. Rok, način i uvjeti plaćanja se dogovaraju prilikom </w:t>
      </w:r>
      <w:r w:rsidR="00BF5642">
        <w:rPr>
          <w:rFonts w:asciiTheme="majorHAnsi" w:hAnsiTheme="majorHAnsi"/>
        </w:rPr>
        <w:t>potpisivanja narudžbenice.</w:t>
      </w:r>
    </w:p>
    <w:sectPr w:rsidR="008C5EE2" w:rsidRPr="001E6F6D" w:rsidSect="006C3A49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DF" w:rsidRDefault="006A14DF" w:rsidP="006C3A49">
      <w:r>
        <w:separator/>
      </w:r>
    </w:p>
  </w:endnote>
  <w:endnote w:type="continuationSeparator" w:id="0">
    <w:p w:rsidR="006A14DF" w:rsidRDefault="006A14DF" w:rsidP="006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98" w:rsidRDefault="00993A98" w:rsidP="00993A98">
    <w:pPr>
      <w:pStyle w:val="Podnoje"/>
      <w:jc w:val="center"/>
    </w:pPr>
    <w:r>
      <w:rPr>
        <w:noProof/>
      </w:rPr>
      <w:drawing>
        <wp:inline distT="0" distB="0" distL="0" distR="0" wp14:anchorId="3A691EF6" wp14:editId="07E4F9A3">
          <wp:extent cx="5105400" cy="63993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712" cy="6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DF" w:rsidRDefault="006A14DF" w:rsidP="006C3A49">
      <w:r>
        <w:separator/>
      </w:r>
    </w:p>
  </w:footnote>
  <w:footnote w:type="continuationSeparator" w:id="0">
    <w:p w:rsidR="006A14DF" w:rsidRDefault="006A14DF" w:rsidP="006C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49" w:rsidRDefault="00993A98" w:rsidP="00993A98">
    <w:pPr>
      <w:pStyle w:val="Zaglavlje"/>
      <w:jc w:val="center"/>
    </w:pPr>
    <w:r>
      <w:rPr>
        <w:noProof/>
      </w:rPr>
      <w:drawing>
        <wp:inline distT="0" distB="0" distL="0" distR="0">
          <wp:extent cx="5760720" cy="121729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4E98"/>
    <w:multiLevelType w:val="hybridMultilevel"/>
    <w:tmpl w:val="D1509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6C"/>
    <w:multiLevelType w:val="hybridMultilevel"/>
    <w:tmpl w:val="E91EC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92EC4"/>
    <w:multiLevelType w:val="hybridMultilevel"/>
    <w:tmpl w:val="1EA4FC2C"/>
    <w:lvl w:ilvl="0" w:tplc="B46E7BA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8"/>
  </w:num>
  <w:num w:numId="6">
    <w:abstractNumId w:val="12"/>
  </w:num>
  <w:num w:numId="7">
    <w:abstractNumId w:val="8"/>
  </w:num>
  <w:num w:numId="8">
    <w:abstractNumId w:val="19"/>
  </w:num>
  <w:num w:numId="9">
    <w:abstractNumId w:val="17"/>
  </w:num>
  <w:num w:numId="10">
    <w:abstractNumId w:val="1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4"/>
    <w:rsid w:val="0000230F"/>
    <w:rsid w:val="00004CFD"/>
    <w:rsid w:val="00005E6E"/>
    <w:rsid w:val="000109A2"/>
    <w:rsid w:val="00011BDF"/>
    <w:rsid w:val="00014500"/>
    <w:rsid w:val="0003552F"/>
    <w:rsid w:val="000363C3"/>
    <w:rsid w:val="00044170"/>
    <w:rsid w:val="00045805"/>
    <w:rsid w:val="000808CD"/>
    <w:rsid w:val="00080B5A"/>
    <w:rsid w:val="000953D6"/>
    <w:rsid w:val="000B4809"/>
    <w:rsid w:val="000E0799"/>
    <w:rsid w:val="000E25E6"/>
    <w:rsid w:val="000E2EB8"/>
    <w:rsid w:val="000E65E9"/>
    <w:rsid w:val="000E672E"/>
    <w:rsid w:val="000E6F86"/>
    <w:rsid w:val="000F2FE0"/>
    <w:rsid w:val="000F50E5"/>
    <w:rsid w:val="00104155"/>
    <w:rsid w:val="00112DF1"/>
    <w:rsid w:val="00112EDE"/>
    <w:rsid w:val="001135CF"/>
    <w:rsid w:val="001204B0"/>
    <w:rsid w:val="00140D7A"/>
    <w:rsid w:val="0014151C"/>
    <w:rsid w:val="00141D43"/>
    <w:rsid w:val="001516A2"/>
    <w:rsid w:val="001571CE"/>
    <w:rsid w:val="00162934"/>
    <w:rsid w:val="00163B92"/>
    <w:rsid w:val="00163BCE"/>
    <w:rsid w:val="00166A67"/>
    <w:rsid w:val="00185DBD"/>
    <w:rsid w:val="00187E3B"/>
    <w:rsid w:val="001D1AF3"/>
    <w:rsid w:val="001D2B8B"/>
    <w:rsid w:val="001D5ACD"/>
    <w:rsid w:val="001E4572"/>
    <w:rsid w:val="001E6F6D"/>
    <w:rsid w:val="001F2CA0"/>
    <w:rsid w:val="002052B9"/>
    <w:rsid w:val="00212411"/>
    <w:rsid w:val="00213A39"/>
    <w:rsid w:val="00221C8F"/>
    <w:rsid w:val="0026086C"/>
    <w:rsid w:val="00266597"/>
    <w:rsid w:val="00273F2B"/>
    <w:rsid w:val="00290D30"/>
    <w:rsid w:val="002A2323"/>
    <w:rsid w:val="002A546E"/>
    <w:rsid w:val="002B079B"/>
    <w:rsid w:val="002B24C5"/>
    <w:rsid w:val="002B765B"/>
    <w:rsid w:val="002C0813"/>
    <w:rsid w:val="002C41D6"/>
    <w:rsid w:val="002C4425"/>
    <w:rsid w:val="002C4A13"/>
    <w:rsid w:val="002C721F"/>
    <w:rsid w:val="002D3845"/>
    <w:rsid w:val="002E140C"/>
    <w:rsid w:val="002F361B"/>
    <w:rsid w:val="0030385F"/>
    <w:rsid w:val="00307D3A"/>
    <w:rsid w:val="0032538F"/>
    <w:rsid w:val="00326EEF"/>
    <w:rsid w:val="0033145A"/>
    <w:rsid w:val="003323FA"/>
    <w:rsid w:val="0033504C"/>
    <w:rsid w:val="00345377"/>
    <w:rsid w:val="00345F2D"/>
    <w:rsid w:val="00361AD3"/>
    <w:rsid w:val="003646A3"/>
    <w:rsid w:val="003650F1"/>
    <w:rsid w:val="00365BF9"/>
    <w:rsid w:val="00373934"/>
    <w:rsid w:val="003764A7"/>
    <w:rsid w:val="003831FB"/>
    <w:rsid w:val="003A1281"/>
    <w:rsid w:val="003B27D1"/>
    <w:rsid w:val="003C6E21"/>
    <w:rsid w:val="003D16BC"/>
    <w:rsid w:val="003E4F2C"/>
    <w:rsid w:val="00406670"/>
    <w:rsid w:val="004100B8"/>
    <w:rsid w:val="00411F86"/>
    <w:rsid w:val="00424D2E"/>
    <w:rsid w:val="00425C0C"/>
    <w:rsid w:val="00433417"/>
    <w:rsid w:val="00436A6F"/>
    <w:rsid w:val="0044584B"/>
    <w:rsid w:val="0044764A"/>
    <w:rsid w:val="00456FB3"/>
    <w:rsid w:val="0045774C"/>
    <w:rsid w:val="004623E2"/>
    <w:rsid w:val="0047685C"/>
    <w:rsid w:val="004776D1"/>
    <w:rsid w:val="0048043B"/>
    <w:rsid w:val="00485327"/>
    <w:rsid w:val="004967A4"/>
    <w:rsid w:val="004A0648"/>
    <w:rsid w:val="004A096A"/>
    <w:rsid w:val="004B7F14"/>
    <w:rsid w:val="004C1DB0"/>
    <w:rsid w:val="004C51F2"/>
    <w:rsid w:val="004C5633"/>
    <w:rsid w:val="004C648F"/>
    <w:rsid w:val="004C7AA1"/>
    <w:rsid w:val="004D1313"/>
    <w:rsid w:val="004D21E3"/>
    <w:rsid w:val="004D6431"/>
    <w:rsid w:val="004E0A20"/>
    <w:rsid w:val="004E50A0"/>
    <w:rsid w:val="004E609F"/>
    <w:rsid w:val="00500C04"/>
    <w:rsid w:val="0050775D"/>
    <w:rsid w:val="00510E1B"/>
    <w:rsid w:val="005157A1"/>
    <w:rsid w:val="00525995"/>
    <w:rsid w:val="0053021F"/>
    <w:rsid w:val="00536686"/>
    <w:rsid w:val="00544198"/>
    <w:rsid w:val="00544B71"/>
    <w:rsid w:val="00547A51"/>
    <w:rsid w:val="00553A5B"/>
    <w:rsid w:val="00570AD5"/>
    <w:rsid w:val="005845E8"/>
    <w:rsid w:val="00585F8E"/>
    <w:rsid w:val="005953D7"/>
    <w:rsid w:val="005B3314"/>
    <w:rsid w:val="005C079A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5F4ECC"/>
    <w:rsid w:val="006006AA"/>
    <w:rsid w:val="006047C8"/>
    <w:rsid w:val="006113D9"/>
    <w:rsid w:val="00623559"/>
    <w:rsid w:val="00625041"/>
    <w:rsid w:val="00632ECB"/>
    <w:rsid w:val="0063375C"/>
    <w:rsid w:val="00645600"/>
    <w:rsid w:val="00647267"/>
    <w:rsid w:val="0065357B"/>
    <w:rsid w:val="006568A2"/>
    <w:rsid w:val="0066199B"/>
    <w:rsid w:val="00666457"/>
    <w:rsid w:val="00670AE1"/>
    <w:rsid w:val="00671F09"/>
    <w:rsid w:val="006809D5"/>
    <w:rsid w:val="00682E90"/>
    <w:rsid w:val="00697809"/>
    <w:rsid w:val="006A14DF"/>
    <w:rsid w:val="006A2976"/>
    <w:rsid w:val="006A2C19"/>
    <w:rsid w:val="006A3AFF"/>
    <w:rsid w:val="006A672C"/>
    <w:rsid w:val="006A7AA1"/>
    <w:rsid w:val="006B52EA"/>
    <w:rsid w:val="006C257F"/>
    <w:rsid w:val="006C3A49"/>
    <w:rsid w:val="006C58DB"/>
    <w:rsid w:val="006E3F5D"/>
    <w:rsid w:val="006E40F1"/>
    <w:rsid w:val="006E711E"/>
    <w:rsid w:val="006F3C5E"/>
    <w:rsid w:val="006F60EF"/>
    <w:rsid w:val="006F6C9D"/>
    <w:rsid w:val="006F73A0"/>
    <w:rsid w:val="00701190"/>
    <w:rsid w:val="00701FB7"/>
    <w:rsid w:val="00727B5D"/>
    <w:rsid w:val="007320E0"/>
    <w:rsid w:val="00746415"/>
    <w:rsid w:val="00746792"/>
    <w:rsid w:val="00753E9E"/>
    <w:rsid w:val="007865A6"/>
    <w:rsid w:val="00787D80"/>
    <w:rsid w:val="00792986"/>
    <w:rsid w:val="00794F92"/>
    <w:rsid w:val="00796852"/>
    <w:rsid w:val="007A3D97"/>
    <w:rsid w:val="007C159C"/>
    <w:rsid w:val="007C4EC4"/>
    <w:rsid w:val="007D47EB"/>
    <w:rsid w:val="007D7FD0"/>
    <w:rsid w:val="007E27B7"/>
    <w:rsid w:val="007E336D"/>
    <w:rsid w:val="007E4DC9"/>
    <w:rsid w:val="00811201"/>
    <w:rsid w:val="00814538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70579"/>
    <w:rsid w:val="008824C1"/>
    <w:rsid w:val="00883349"/>
    <w:rsid w:val="00884566"/>
    <w:rsid w:val="00884B4A"/>
    <w:rsid w:val="00886D0C"/>
    <w:rsid w:val="00894DA6"/>
    <w:rsid w:val="00894F5D"/>
    <w:rsid w:val="008A394F"/>
    <w:rsid w:val="008C5EE2"/>
    <w:rsid w:val="008C7AE8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93A98"/>
    <w:rsid w:val="009A0E2A"/>
    <w:rsid w:val="009A1A23"/>
    <w:rsid w:val="009E6E81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67D9C"/>
    <w:rsid w:val="00A7419C"/>
    <w:rsid w:val="00A7550A"/>
    <w:rsid w:val="00A81D8A"/>
    <w:rsid w:val="00A9096F"/>
    <w:rsid w:val="00A94874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45B8"/>
    <w:rsid w:val="00AF67EE"/>
    <w:rsid w:val="00B06EEA"/>
    <w:rsid w:val="00B07080"/>
    <w:rsid w:val="00B2112E"/>
    <w:rsid w:val="00B2163B"/>
    <w:rsid w:val="00B30734"/>
    <w:rsid w:val="00B32B9A"/>
    <w:rsid w:val="00B37965"/>
    <w:rsid w:val="00B50A99"/>
    <w:rsid w:val="00B518C6"/>
    <w:rsid w:val="00B56117"/>
    <w:rsid w:val="00B608D1"/>
    <w:rsid w:val="00B6747E"/>
    <w:rsid w:val="00B717AF"/>
    <w:rsid w:val="00B72509"/>
    <w:rsid w:val="00B94482"/>
    <w:rsid w:val="00B96910"/>
    <w:rsid w:val="00BB0506"/>
    <w:rsid w:val="00BB6B79"/>
    <w:rsid w:val="00BC027B"/>
    <w:rsid w:val="00BD3BFC"/>
    <w:rsid w:val="00BD733E"/>
    <w:rsid w:val="00BD7B6E"/>
    <w:rsid w:val="00BE2CCF"/>
    <w:rsid w:val="00BF5642"/>
    <w:rsid w:val="00C06D84"/>
    <w:rsid w:val="00C14229"/>
    <w:rsid w:val="00C3598F"/>
    <w:rsid w:val="00C37867"/>
    <w:rsid w:val="00C42822"/>
    <w:rsid w:val="00C47669"/>
    <w:rsid w:val="00C57644"/>
    <w:rsid w:val="00C61863"/>
    <w:rsid w:val="00C6636A"/>
    <w:rsid w:val="00C67C32"/>
    <w:rsid w:val="00C70EB2"/>
    <w:rsid w:val="00C80B33"/>
    <w:rsid w:val="00CA01CF"/>
    <w:rsid w:val="00CC2657"/>
    <w:rsid w:val="00CF11F7"/>
    <w:rsid w:val="00CF6F41"/>
    <w:rsid w:val="00CF7F3A"/>
    <w:rsid w:val="00D018F2"/>
    <w:rsid w:val="00D02B7C"/>
    <w:rsid w:val="00D101C8"/>
    <w:rsid w:val="00D10734"/>
    <w:rsid w:val="00D10C92"/>
    <w:rsid w:val="00D14367"/>
    <w:rsid w:val="00D2355A"/>
    <w:rsid w:val="00D25E6C"/>
    <w:rsid w:val="00D26E95"/>
    <w:rsid w:val="00D27D16"/>
    <w:rsid w:val="00D321A0"/>
    <w:rsid w:val="00D3531B"/>
    <w:rsid w:val="00D36D7F"/>
    <w:rsid w:val="00D36FBC"/>
    <w:rsid w:val="00D42CAB"/>
    <w:rsid w:val="00D43E55"/>
    <w:rsid w:val="00D50E33"/>
    <w:rsid w:val="00D51A30"/>
    <w:rsid w:val="00D64F41"/>
    <w:rsid w:val="00D65F44"/>
    <w:rsid w:val="00D74EE0"/>
    <w:rsid w:val="00D83B49"/>
    <w:rsid w:val="00D84B7C"/>
    <w:rsid w:val="00D965B6"/>
    <w:rsid w:val="00D96A3C"/>
    <w:rsid w:val="00D972F9"/>
    <w:rsid w:val="00DA00BF"/>
    <w:rsid w:val="00DA0C5F"/>
    <w:rsid w:val="00DC19A7"/>
    <w:rsid w:val="00DC2FEF"/>
    <w:rsid w:val="00DD04B1"/>
    <w:rsid w:val="00DD069C"/>
    <w:rsid w:val="00DE3A58"/>
    <w:rsid w:val="00DE4E62"/>
    <w:rsid w:val="00DE7E56"/>
    <w:rsid w:val="00E35CB1"/>
    <w:rsid w:val="00E57F9C"/>
    <w:rsid w:val="00E60C12"/>
    <w:rsid w:val="00E61334"/>
    <w:rsid w:val="00E672D9"/>
    <w:rsid w:val="00E71868"/>
    <w:rsid w:val="00EA3422"/>
    <w:rsid w:val="00EA500B"/>
    <w:rsid w:val="00EA61BE"/>
    <w:rsid w:val="00EB0A5A"/>
    <w:rsid w:val="00EB1CB7"/>
    <w:rsid w:val="00EB4FAB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47FA1"/>
    <w:rsid w:val="00F54313"/>
    <w:rsid w:val="00F5566C"/>
    <w:rsid w:val="00F61E47"/>
    <w:rsid w:val="00F63B3B"/>
    <w:rsid w:val="00F66496"/>
    <w:rsid w:val="00F66BDE"/>
    <w:rsid w:val="00F7753B"/>
    <w:rsid w:val="00F806BA"/>
    <w:rsid w:val="00F82C57"/>
    <w:rsid w:val="00F82F54"/>
    <w:rsid w:val="00F95903"/>
    <w:rsid w:val="00F97B94"/>
    <w:rsid w:val="00FA3C65"/>
    <w:rsid w:val="00FB0B73"/>
    <w:rsid w:val="00FB52A6"/>
    <w:rsid w:val="00FC265D"/>
    <w:rsid w:val="00FD1791"/>
    <w:rsid w:val="00FD1DA6"/>
    <w:rsid w:val="00FF5BA2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D8B572-C9C2-4616-B9DC-7D26FE4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link w:val="NaslovChar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uiPriority w:val="39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  <w:style w:type="character" w:customStyle="1" w:styleId="NaslovChar">
    <w:name w:val="Naslov Char"/>
    <w:basedOn w:val="Zadanifontodlomka"/>
    <w:link w:val="Naslov"/>
    <w:rsid w:val="002E140C"/>
    <w:rPr>
      <w:b/>
      <w:sz w:val="24"/>
    </w:rPr>
  </w:style>
  <w:style w:type="paragraph" w:styleId="Zaglavlje">
    <w:name w:val="header"/>
    <w:basedOn w:val="Normal"/>
    <w:link w:val="ZaglavljeChar"/>
    <w:rsid w:val="006C3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C3A49"/>
    <w:rPr>
      <w:sz w:val="24"/>
      <w:szCs w:val="24"/>
    </w:rPr>
  </w:style>
  <w:style w:type="paragraph" w:styleId="Podnoje">
    <w:name w:val="footer"/>
    <w:basedOn w:val="Normal"/>
    <w:link w:val="PodnojeChar"/>
    <w:rsid w:val="006C3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3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lovraka-veliki-grdjevac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lovraka-veliki-grdjevac.skole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ed@os-mlovraka-veliki-grdjeva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mlovraka-veliki-grdjevac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566</Words>
  <Characters>3231</Characters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LinksUpToDate>false</LinksUpToDate>
  <CharactersWithSpaces>3790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2018-02-20T13:29:00Z</cp:lastPrinted>
  <dcterms:created xsi:type="dcterms:W3CDTF">2018-02-13T13:12:00Z</dcterms:created>
  <dcterms:modified xsi:type="dcterms:W3CDTF">2018-06-27T05:30:00Z</dcterms:modified>
</cp:coreProperties>
</file>